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03F8" w:rsidRPr="009C17F7" w:rsidRDefault="005803F8" w:rsidP="009C17F7">
      <w:pPr>
        <w:spacing w:after="0"/>
        <w:jc w:val="center"/>
        <w:rPr>
          <w:b/>
          <w:sz w:val="28"/>
          <w:szCs w:val="28"/>
        </w:rPr>
      </w:pPr>
      <w:r w:rsidRPr="009C17F7">
        <w:rPr>
          <w:b/>
          <w:sz w:val="28"/>
          <w:szCs w:val="28"/>
        </w:rPr>
        <w:t>Уважаемые магистранты, студенты старших курсов, преподаватели!</w:t>
      </w:r>
    </w:p>
    <w:p w:rsidR="005803F8" w:rsidRPr="009C17F7" w:rsidRDefault="005803F8" w:rsidP="009C17F7">
      <w:pPr>
        <w:spacing w:after="0"/>
        <w:jc w:val="center"/>
        <w:rPr>
          <w:b/>
          <w:sz w:val="28"/>
          <w:szCs w:val="28"/>
        </w:rPr>
      </w:pPr>
      <w:r w:rsidRPr="009C17F7">
        <w:rPr>
          <w:b/>
          <w:sz w:val="28"/>
          <w:szCs w:val="28"/>
        </w:rPr>
        <w:t>Приглашаем на лекции</w:t>
      </w:r>
    </w:p>
    <w:p w:rsidR="005803F8" w:rsidRPr="009C17F7" w:rsidRDefault="005803F8" w:rsidP="009C17F7">
      <w:pPr>
        <w:spacing w:after="0"/>
        <w:jc w:val="center"/>
        <w:rPr>
          <w:b/>
          <w:sz w:val="28"/>
          <w:szCs w:val="28"/>
          <w:lang w:val="en-US"/>
        </w:rPr>
      </w:pPr>
      <w:proofErr w:type="spellStart"/>
      <w:r w:rsidRPr="009C17F7">
        <w:rPr>
          <w:b/>
          <w:sz w:val="28"/>
          <w:szCs w:val="28"/>
        </w:rPr>
        <w:t>проф</w:t>
      </w:r>
      <w:proofErr w:type="spellEnd"/>
      <w:r w:rsidRPr="009C17F7">
        <w:rPr>
          <w:b/>
          <w:sz w:val="28"/>
          <w:szCs w:val="28"/>
          <w:lang w:val="en-US"/>
        </w:rPr>
        <w:t xml:space="preserve">. </w:t>
      </w:r>
      <w:proofErr w:type="spellStart"/>
      <w:r w:rsidRPr="009C17F7">
        <w:rPr>
          <w:b/>
          <w:sz w:val="28"/>
          <w:szCs w:val="28"/>
          <w:lang w:val="en-US"/>
        </w:rPr>
        <w:t>Liviu</w:t>
      </w:r>
      <w:proofErr w:type="spellEnd"/>
      <w:r w:rsidRPr="009C17F7">
        <w:rPr>
          <w:b/>
          <w:sz w:val="28"/>
          <w:szCs w:val="28"/>
          <w:lang w:val="en-US"/>
        </w:rPr>
        <w:t xml:space="preserve"> </w:t>
      </w:r>
      <w:proofErr w:type="spellStart"/>
      <w:r w:rsidRPr="009C17F7">
        <w:rPr>
          <w:b/>
          <w:sz w:val="28"/>
          <w:szCs w:val="28"/>
          <w:lang w:val="en-US"/>
        </w:rPr>
        <w:t>Mihaescu</w:t>
      </w:r>
      <w:proofErr w:type="spellEnd"/>
      <w:r w:rsidRPr="009C17F7">
        <w:rPr>
          <w:b/>
          <w:sz w:val="28"/>
          <w:szCs w:val="28"/>
          <w:lang w:val="en-US"/>
        </w:rPr>
        <w:t xml:space="preserve">, </w:t>
      </w:r>
      <w:proofErr w:type="spellStart"/>
      <w:r w:rsidRPr="009C17F7">
        <w:rPr>
          <w:b/>
          <w:sz w:val="28"/>
          <w:szCs w:val="28"/>
        </w:rPr>
        <w:t>проф</w:t>
      </w:r>
      <w:proofErr w:type="spellEnd"/>
      <w:r w:rsidRPr="009C17F7">
        <w:rPr>
          <w:b/>
          <w:sz w:val="28"/>
          <w:szCs w:val="28"/>
          <w:lang w:val="en-US"/>
        </w:rPr>
        <w:t xml:space="preserve">. </w:t>
      </w:r>
      <w:proofErr w:type="spellStart"/>
      <w:r w:rsidRPr="009C17F7">
        <w:rPr>
          <w:b/>
          <w:sz w:val="28"/>
          <w:szCs w:val="28"/>
          <w:lang w:val="en-US"/>
        </w:rPr>
        <w:t>Anatolie</w:t>
      </w:r>
      <w:proofErr w:type="spellEnd"/>
      <w:r w:rsidRPr="009C17F7">
        <w:rPr>
          <w:b/>
          <w:sz w:val="28"/>
          <w:szCs w:val="28"/>
          <w:lang w:val="en-US"/>
        </w:rPr>
        <w:t xml:space="preserve"> </w:t>
      </w:r>
      <w:proofErr w:type="spellStart"/>
      <w:r w:rsidRPr="009C17F7">
        <w:rPr>
          <w:b/>
          <w:sz w:val="28"/>
          <w:szCs w:val="28"/>
          <w:lang w:val="en-US"/>
        </w:rPr>
        <w:t>Caraganciu</w:t>
      </w:r>
      <w:proofErr w:type="spellEnd"/>
      <w:r w:rsidRPr="009C17F7">
        <w:rPr>
          <w:b/>
          <w:sz w:val="28"/>
          <w:szCs w:val="28"/>
          <w:lang w:val="en-US"/>
        </w:rPr>
        <w:t xml:space="preserve">, </w:t>
      </w:r>
      <w:proofErr w:type="spellStart"/>
      <w:r w:rsidRPr="009C17F7">
        <w:rPr>
          <w:b/>
          <w:sz w:val="28"/>
          <w:szCs w:val="28"/>
          <w:lang w:val="en-US"/>
        </w:rPr>
        <w:t>проф</w:t>
      </w:r>
      <w:proofErr w:type="spellEnd"/>
      <w:r w:rsidRPr="009C17F7">
        <w:rPr>
          <w:b/>
          <w:sz w:val="28"/>
          <w:szCs w:val="28"/>
          <w:lang w:val="en-US"/>
        </w:rPr>
        <w:t xml:space="preserve">. </w:t>
      </w:r>
      <w:proofErr w:type="spellStart"/>
      <w:r w:rsidRPr="009C17F7">
        <w:rPr>
          <w:b/>
          <w:sz w:val="28"/>
          <w:szCs w:val="28"/>
          <w:lang w:val="en-US"/>
        </w:rPr>
        <w:t>L</w:t>
      </w:r>
      <w:r w:rsidR="009C17F7" w:rsidRPr="009C17F7">
        <w:rPr>
          <w:b/>
          <w:sz w:val="28"/>
          <w:szCs w:val="28"/>
          <w:lang w:val="en-US"/>
        </w:rPr>
        <w:t>iviu</w:t>
      </w:r>
      <w:proofErr w:type="spellEnd"/>
      <w:r w:rsidRPr="009C17F7">
        <w:rPr>
          <w:b/>
          <w:sz w:val="28"/>
          <w:szCs w:val="28"/>
          <w:lang w:val="en-US"/>
        </w:rPr>
        <w:t>-I</w:t>
      </w:r>
      <w:r w:rsidR="009C17F7" w:rsidRPr="009C17F7">
        <w:rPr>
          <w:b/>
          <w:sz w:val="28"/>
          <w:szCs w:val="28"/>
          <w:lang w:val="en-US"/>
        </w:rPr>
        <w:t>on</w:t>
      </w:r>
      <w:r w:rsidRPr="009C17F7">
        <w:rPr>
          <w:b/>
          <w:sz w:val="28"/>
          <w:szCs w:val="28"/>
          <w:lang w:val="en-US"/>
        </w:rPr>
        <w:t xml:space="preserve"> ROŞCA</w:t>
      </w:r>
    </w:p>
    <w:p w:rsidR="005803F8" w:rsidRPr="009C17F7" w:rsidRDefault="005803F8" w:rsidP="009C17F7">
      <w:pPr>
        <w:spacing w:after="0"/>
        <w:jc w:val="center"/>
        <w:rPr>
          <w:b/>
          <w:sz w:val="28"/>
          <w:szCs w:val="28"/>
        </w:rPr>
      </w:pPr>
      <w:r w:rsidRPr="009C17F7">
        <w:rPr>
          <w:b/>
          <w:sz w:val="28"/>
          <w:szCs w:val="28"/>
        </w:rPr>
        <w:t xml:space="preserve">(Университет </w:t>
      </w:r>
      <w:proofErr w:type="spellStart"/>
      <w:r w:rsidRPr="009C17F7">
        <w:rPr>
          <w:b/>
          <w:sz w:val="28"/>
          <w:szCs w:val="28"/>
        </w:rPr>
        <w:t>Лучиан</w:t>
      </w:r>
      <w:proofErr w:type="spellEnd"/>
      <w:r w:rsidRPr="009C17F7">
        <w:rPr>
          <w:b/>
          <w:sz w:val="28"/>
          <w:szCs w:val="28"/>
        </w:rPr>
        <w:t xml:space="preserve"> Блага в </w:t>
      </w:r>
      <w:proofErr w:type="spellStart"/>
      <w:r w:rsidRPr="009C17F7">
        <w:rPr>
          <w:b/>
          <w:sz w:val="28"/>
          <w:szCs w:val="28"/>
        </w:rPr>
        <w:t>Сибиу</w:t>
      </w:r>
      <w:proofErr w:type="spellEnd"/>
      <w:r w:rsidRPr="009C17F7">
        <w:rPr>
          <w:b/>
          <w:sz w:val="28"/>
          <w:szCs w:val="28"/>
        </w:rPr>
        <w:t>, Румыния)</w:t>
      </w:r>
    </w:p>
    <w:p w:rsidR="00016C50" w:rsidRDefault="005803F8" w:rsidP="005803F8">
      <w:pPr>
        <w:jc w:val="center"/>
        <w:rPr>
          <w:b/>
        </w:rPr>
      </w:pPr>
      <w:r w:rsidRPr="005803F8">
        <w:rPr>
          <w:b/>
        </w:rPr>
        <w:t xml:space="preserve">Расписание проведения занятий преподавателями Университета </w:t>
      </w:r>
      <w:proofErr w:type="spellStart"/>
      <w:r w:rsidRPr="005803F8">
        <w:rPr>
          <w:b/>
        </w:rPr>
        <w:t>Лучиан</w:t>
      </w:r>
      <w:proofErr w:type="spellEnd"/>
      <w:r w:rsidRPr="005803F8">
        <w:rPr>
          <w:b/>
        </w:rPr>
        <w:t xml:space="preserve"> Блага (Румыния, </w:t>
      </w:r>
      <w:proofErr w:type="spellStart"/>
      <w:r w:rsidRPr="005803F8">
        <w:rPr>
          <w:b/>
        </w:rPr>
        <w:t>Сибиу</w:t>
      </w:r>
      <w:proofErr w:type="spellEnd"/>
      <w:r w:rsidRPr="005803F8">
        <w:rPr>
          <w:b/>
        </w:rPr>
        <w:t>)</w:t>
      </w:r>
    </w:p>
    <w:tbl>
      <w:tblPr>
        <w:tblStyle w:val="TableGrid"/>
        <w:tblW w:w="0" w:type="auto"/>
        <w:tblLook w:val="04A0"/>
      </w:tblPr>
      <w:tblGrid>
        <w:gridCol w:w="1498"/>
        <w:gridCol w:w="1820"/>
        <w:gridCol w:w="5680"/>
        <w:gridCol w:w="2177"/>
        <w:gridCol w:w="3611"/>
      </w:tblGrid>
      <w:tr w:rsidR="002456E3" w:rsidTr="00EA0722">
        <w:tc>
          <w:tcPr>
            <w:tcW w:w="1498" w:type="dxa"/>
          </w:tcPr>
          <w:p w:rsidR="005803F8" w:rsidRDefault="005803F8" w:rsidP="005803F8">
            <w:pPr>
              <w:jc w:val="center"/>
              <w:rPr>
                <w:b/>
              </w:rPr>
            </w:pPr>
            <w:r>
              <w:rPr>
                <w:b/>
              </w:rPr>
              <w:t>Дата</w:t>
            </w:r>
          </w:p>
        </w:tc>
        <w:tc>
          <w:tcPr>
            <w:tcW w:w="1820" w:type="dxa"/>
          </w:tcPr>
          <w:p w:rsidR="005803F8" w:rsidRDefault="005803F8" w:rsidP="005803F8">
            <w:pPr>
              <w:jc w:val="center"/>
              <w:rPr>
                <w:b/>
              </w:rPr>
            </w:pPr>
            <w:r>
              <w:rPr>
                <w:b/>
              </w:rPr>
              <w:t>ФИО</w:t>
            </w:r>
          </w:p>
        </w:tc>
        <w:tc>
          <w:tcPr>
            <w:tcW w:w="5680" w:type="dxa"/>
          </w:tcPr>
          <w:p w:rsidR="005803F8" w:rsidRDefault="005803F8" w:rsidP="005803F8">
            <w:pPr>
              <w:jc w:val="center"/>
              <w:rPr>
                <w:b/>
              </w:rPr>
            </w:pPr>
            <w:r>
              <w:rPr>
                <w:b/>
              </w:rPr>
              <w:t>Дисциплина</w:t>
            </w:r>
          </w:p>
        </w:tc>
        <w:tc>
          <w:tcPr>
            <w:tcW w:w="2177" w:type="dxa"/>
          </w:tcPr>
          <w:p w:rsidR="005803F8" w:rsidRDefault="005803F8" w:rsidP="005803F8">
            <w:pPr>
              <w:jc w:val="center"/>
              <w:rPr>
                <w:b/>
              </w:rPr>
            </w:pPr>
            <w:r>
              <w:rPr>
                <w:b/>
              </w:rPr>
              <w:t>Время</w:t>
            </w:r>
          </w:p>
        </w:tc>
        <w:tc>
          <w:tcPr>
            <w:tcW w:w="3611" w:type="dxa"/>
          </w:tcPr>
          <w:p w:rsidR="005803F8" w:rsidRDefault="005803F8" w:rsidP="005803F8">
            <w:pPr>
              <w:jc w:val="center"/>
              <w:rPr>
                <w:b/>
              </w:rPr>
            </w:pPr>
            <w:r>
              <w:rPr>
                <w:b/>
              </w:rPr>
              <w:t>Аудитория</w:t>
            </w:r>
          </w:p>
        </w:tc>
      </w:tr>
      <w:tr w:rsidR="002456E3" w:rsidTr="00EA0722">
        <w:tc>
          <w:tcPr>
            <w:tcW w:w="1498" w:type="dxa"/>
          </w:tcPr>
          <w:p w:rsidR="005803F8" w:rsidRDefault="005803F8" w:rsidP="005803F8">
            <w:pPr>
              <w:jc w:val="center"/>
              <w:rPr>
                <w:b/>
              </w:rPr>
            </w:pPr>
            <w:r>
              <w:rPr>
                <w:b/>
              </w:rPr>
              <w:t>22.09.2014</w:t>
            </w:r>
          </w:p>
        </w:tc>
        <w:tc>
          <w:tcPr>
            <w:tcW w:w="1820" w:type="dxa"/>
          </w:tcPr>
          <w:p w:rsidR="005803F8" w:rsidRDefault="005803F8" w:rsidP="005803F8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Караганчу</w:t>
            </w:r>
            <w:proofErr w:type="spellEnd"/>
            <w:r>
              <w:rPr>
                <w:b/>
              </w:rPr>
              <w:t xml:space="preserve"> А.</w:t>
            </w:r>
          </w:p>
        </w:tc>
        <w:tc>
          <w:tcPr>
            <w:tcW w:w="5680" w:type="dxa"/>
          </w:tcPr>
          <w:p w:rsidR="005803F8" w:rsidRDefault="0023683A" w:rsidP="005803F8">
            <w:pPr>
              <w:jc w:val="center"/>
              <w:rPr>
                <w:b/>
              </w:rPr>
            </w:pPr>
            <w:r>
              <w:rPr>
                <w:b/>
              </w:rPr>
              <w:t>Сетевой бизнес</w:t>
            </w:r>
          </w:p>
        </w:tc>
        <w:tc>
          <w:tcPr>
            <w:tcW w:w="2177" w:type="dxa"/>
          </w:tcPr>
          <w:p w:rsidR="005803F8" w:rsidRDefault="0023683A" w:rsidP="005803F8">
            <w:pPr>
              <w:jc w:val="center"/>
              <w:rPr>
                <w:b/>
              </w:rPr>
            </w:pPr>
            <w:r>
              <w:rPr>
                <w:b/>
              </w:rPr>
              <w:t>13-45</w:t>
            </w:r>
            <w:r w:rsidR="00EA56B1">
              <w:rPr>
                <w:b/>
              </w:rPr>
              <w:t xml:space="preserve"> – 15-10</w:t>
            </w:r>
          </w:p>
        </w:tc>
        <w:tc>
          <w:tcPr>
            <w:tcW w:w="3611" w:type="dxa"/>
          </w:tcPr>
          <w:p w:rsidR="005803F8" w:rsidRDefault="0023683A" w:rsidP="005803F8">
            <w:pPr>
              <w:jc w:val="center"/>
              <w:rPr>
                <w:b/>
              </w:rPr>
            </w:pPr>
            <w:r>
              <w:rPr>
                <w:b/>
                <w:lang w:val="en-US"/>
              </w:rPr>
              <w:t>V</w:t>
            </w:r>
            <w:r w:rsidRPr="0023683A">
              <w:rPr>
                <w:b/>
              </w:rPr>
              <w:t xml:space="preserve"> </w:t>
            </w:r>
            <w:r>
              <w:rPr>
                <w:b/>
              </w:rPr>
              <w:t>корпус, Конференц-зал ФБ-ФГО</w:t>
            </w:r>
          </w:p>
        </w:tc>
      </w:tr>
      <w:tr w:rsidR="00EA56B1" w:rsidTr="00EA0722">
        <w:tc>
          <w:tcPr>
            <w:tcW w:w="1498" w:type="dxa"/>
          </w:tcPr>
          <w:p w:rsidR="00EA56B1" w:rsidRDefault="002456E3" w:rsidP="005803F8">
            <w:pPr>
              <w:jc w:val="center"/>
              <w:rPr>
                <w:b/>
              </w:rPr>
            </w:pPr>
            <w:r>
              <w:rPr>
                <w:b/>
              </w:rPr>
              <w:t>понедельник</w:t>
            </w:r>
          </w:p>
        </w:tc>
        <w:tc>
          <w:tcPr>
            <w:tcW w:w="1820" w:type="dxa"/>
          </w:tcPr>
          <w:p w:rsidR="00EA56B1" w:rsidRDefault="00EA56B1" w:rsidP="005803F8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Роска</w:t>
            </w:r>
            <w:proofErr w:type="spellEnd"/>
            <w:r>
              <w:rPr>
                <w:b/>
              </w:rPr>
              <w:t xml:space="preserve"> Л.</w:t>
            </w:r>
          </w:p>
        </w:tc>
        <w:tc>
          <w:tcPr>
            <w:tcW w:w="5680" w:type="dxa"/>
          </w:tcPr>
          <w:p w:rsidR="00EA56B1" w:rsidRDefault="00EA56B1" w:rsidP="005803F8">
            <w:pPr>
              <w:jc w:val="center"/>
              <w:rPr>
                <w:b/>
              </w:rPr>
            </w:pPr>
            <w:r>
              <w:rPr>
                <w:b/>
              </w:rPr>
              <w:t>Информационные системы в проектном менеджменте</w:t>
            </w:r>
          </w:p>
        </w:tc>
        <w:tc>
          <w:tcPr>
            <w:tcW w:w="2177" w:type="dxa"/>
          </w:tcPr>
          <w:p w:rsidR="00EA56B1" w:rsidRDefault="00EA56B1" w:rsidP="005803F8">
            <w:pPr>
              <w:jc w:val="center"/>
              <w:rPr>
                <w:b/>
              </w:rPr>
            </w:pPr>
            <w:r>
              <w:rPr>
                <w:b/>
              </w:rPr>
              <w:t>15-25 – 16-50</w:t>
            </w:r>
          </w:p>
        </w:tc>
        <w:tc>
          <w:tcPr>
            <w:tcW w:w="3611" w:type="dxa"/>
          </w:tcPr>
          <w:p w:rsidR="00EA56B1" w:rsidRPr="00EA56B1" w:rsidRDefault="002456E3" w:rsidP="005803F8">
            <w:pPr>
              <w:jc w:val="center"/>
              <w:rPr>
                <w:b/>
              </w:rPr>
            </w:pPr>
            <w:r>
              <w:rPr>
                <w:b/>
                <w:lang w:val="en-US"/>
              </w:rPr>
              <w:t>V</w:t>
            </w:r>
            <w:r w:rsidRPr="0023683A">
              <w:rPr>
                <w:b/>
              </w:rPr>
              <w:t xml:space="preserve"> </w:t>
            </w:r>
            <w:r>
              <w:rPr>
                <w:b/>
              </w:rPr>
              <w:t>корпус, Конференц-зал ФБ-ФГО</w:t>
            </w:r>
            <w:r w:rsidR="009C17F7">
              <w:rPr>
                <w:b/>
              </w:rPr>
              <w:t xml:space="preserve"> или </w:t>
            </w:r>
            <w:r w:rsidR="009C17F7">
              <w:rPr>
                <w:b/>
                <w:lang w:val="en-US"/>
              </w:rPr>
              <w:t>VI</w:t>
            </w:r>
            <w:r w:rsidR="009C17F7" w:rsidRPr="00D0167F">
              <w:rPr>
                <w:b/>
              </w:rPr>
              <w:t xml:space="preserve"> </w:t>
            </w:r>
            <w:r w:rsidR="009C17F7">
              <w:rPr>
                <w:b/>
              </w:rPr>
              <w:t>корпус, ауд. 505</w:t>
            </w:r>
          </w:p>
        </w:tc>
      </w:tr>
      <w:tr w:rsidR="002456E3" w:rsidTr="00EA0722">
        <w:tc>
          <w:tcPr>
            <w:tcW w:w="1498" w:type="dxa"/>
          </w:tcPr>
          <w:p w:rsidR="005803F8" w:rsidRDefault="005803F8" w:rsidP="005803F8">
            <w:pPr>
              <w:jc w:val="center"/>
              <w:rPr>
                <w:b/>
              </w:rPr>
            </w:pPr>
          </w:p>
        </w:tc>
        <w:tc>
          <w:tcPr>
            <w:tcW w:w="1820" w:type="dxa"/>
          </w:tcPr>
          <w:p w:rsidR="005803F8" w:rsidRDefault="0023683A" w:rsidP="005803F8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Михаеску</w:t>
            </w:r>
            <w:proofErr w:type="spellEnd"/>
            <w:r>
              <w:rPr>
                <w:b/>
              </w:rPr>
              <w:t xml:space="preserve"> Л. </w:t>
            </w:r>
          </w:p>
        </w:tc>
        <w:tc>
          <w:tcPr>
            <w:tcW w:w="5680" w:type="dxa"/>
          </w:tcPr>
          <w:p w:rsidR="005803F8" w:rsidRDefault="0023683A" w:rsidP="005803F8">
            <w:pPr>
              <w:jc w:val="center"/>
              <w:rPr>
                <w:b/>
              </w:rPr>
            </w:pPr>
            <w:r>
              <w:rPr>
                <w:b/>
              </w:rPr>
              <w:t>Количественные методы исследования</w:t>
            </w:r>
          </w:p>
        </w:tc>
        <w:tc>
          <w:tcPr>
            <w:tcW w:w="2177" w:type="dxa"/>
          </w:tcPr>
          <w:p w:rsidR="005803F8" w:rsidRDefault="00EA56B1" w:rsidP="005803F8">
            <w:pPr>
              <w:jc w:val="center"/>
              <w:rPr>
                <w:b/>
              </w:rPr>
            </w:pPr>
            <w:r>
              <w:rPr>
                <w:b/>
              </w:rPr>
              <w:t>17-05 – 18-30</w:t>
            </w:r>
          </w:p>
        </w:tc>
        <w:tc>
          <w:tcPr>
            <w:tcW w:w="3611" w:type="dxa"/>
          </w:tcPr>
          <w:p w:rsidR="005803F8" w:rsidRPr="002456E3" w:rsidRDefault="002456E3" w:rsidP="005803F8">
            <w:pPr>
              <w:jc w:val="center"/>
              <w:rPr>
                <w:b/>
              </w:rPr>
            </w:pPr>
            <w:r>
              <w:rPr>
                <w:b/>
                <w:lang w:val="en-US"/>
              </w:rPr>
              <w:t xml:space="preserve">VI </w:t>
            </w:r>
            <w:r>
              <w:rPr>
                <w:b/>
              </w:rPr>
              <w:t>корпус, ауд. 603</w:t>
            </w:r>
          </w:p>
        </w:tc>
      </w:tr>
      <w:tr w:rsidR="002456E3" w:rsidTr="00EA0722">
        <w:tc>
          <w:tcPr>
            <w:tcW w:w="1498" w:type="dxa"/>
          </w:tcPr>
          <w:p w:rsidR="005803F8" w:rsidRDefault="005803F8" w:rsidP="005803F8">
            <w:pPr>
              <w:jc w:val="center"/>
              <w:rPr>
                <w:b/>
              </w:rPr>
            </w:pPr>
          </w:p>
        </w:tc>
        <w:tc>
          <w:tcPr>
            <w:tcW w:w="1820" w:type="dxa"/>
          </w:tcPr>
          <w:p w:rsidR="005803F8" w:rsidRDefault="005803F8" w:rsidP="005803F8">
            <w:pPr>
              <w:jc w:val="center"/>
              <w:rPr>
                <w:b/>
              </w:rPr>
            </w:pPr>
          </w:p>
        </w:tc>
        <w:tc>
          <w:tcPr>
            <w:tcW w:w="5680" w:type="dxa"/>
          </w:tcPr>
          <w:p w:rsidR="005803F8" w:rsidRDefault="005803F8" w:rsidP="005803F8">
            <w:pPr>
              <w:jc w:val="center"/>
              <w:rPr>
                <w:b/>
              </w:rPr>
            </w:pPr>
          </w:p>
        </w:tc>
        <w:tc>
          <w:tcPr>
            <w:tcW w:w="2177" w:type="dxa"/>
          </w:tcPr>
          <w:p w:rsidR="005803F8" w:rsidRDefault="005803F8" w:rsidP="005803F8">
            <w:pPr>
              <w:jc w:val="center"/>
              <w:rPr>
                <w:b/>
              </w:rPr>
            </w:pPr>
          </w:p>
        </w:tc>
        <w:tc>
          <w:tcPr>
            <w:tcW w:w="3611" w:type="dxa"/>
          </w:tcPr>
          <w:p w:rsidR="005803F8" w:rsidRDefault="005803F8" w:rsidP="005803F8">
            <w:pPr>
              <w:jc w:val="center"/>
              <w:rPr>
                <w:b/>
              </w:rPr>
            </w:pPr>
          </w:p>
        </w:tc>
      </w:tr>
      <w:tr w:rsidR="002456E3" w:rsidTr="00EA0722">
        <w:tc>
          <w:tcPr>
            <w:tcW w:w="1498" w:type="dxa"/>
          </w:tcPr>
          <w:p w:rsidR="002456E3" w:rsidRDefault="002456E3" w:rsidP="002456E3">
            <w:pPr>
              <w:jc w:val="center"/>
              <w:rPr>
                <w:b/>
              </w:rPr>
            </w:pPr>
            <w:r>
              <w:rPr>
                <w:b/>
              </w:rPr>
              <w:t>23.09.2014</w:t>
            </w:r>
          </w:p>
        </w:tc>
        <w:tc>
          <w:tcPr>
            <w:tcW w:w="1820" w:type="dxa"/>
          </w:tcPr>
          <w:p w:rsidR="002456E3" w:rsidRDefault="002456E3" w:rsidP="005803F8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Михаеску</w:t>
            </w:r>
            <w:proofErr w:type="spellEnd"/>
            <w:r>
              <w:rPr>
                <w:b/>
              </w:rPr>
              <w:t xml:space="preserve"> Л.</w:t>
            </w:r>
          </w:p>
        </w:tc>
        <w:tc>
          <w:tcPr>
            <w:tcW w:w="5680" w:type="dxa"/>
          </w:tcPr>
          <w:p w:rsidR="002456E3" w:rsidRDefault="002456E3" w:rsidP="005803F8">
            <w:pPr>
              <w:jc w:val="center"/>
              <w:rPr>
                <w:b/>
              </w:rPr>
            </w:pPr>
            <w:r>
              <w:rPr>
                <w:b/>
              </w:rPr>
              <w:t>Количественные методы исследования</w:t>
            </w:r>
          </w:p>
        </w:tc>
        <w:tc>
          <w:tcPr>
            <w:tcW w:w="2177" w:type="dxa"/>
          </w:tcPr>
          <w:p w:rsidR="002456E3" w:rsidRDefault="002456E3" w:rsidP="005803F8">
            <w:pPr>
              <w:jc w:val="center"/>
              <w:rPr>
                <w:b/>
              </w:rPr>
            </w:pPr>
            <w:r>
              <w:rPr>
                <w:b/>
              </w:rPr>
              <w:t>13-45 – 15-10</w:t>
            </w:r>
          </w:p>
        </w:tc>
        <w:tc>
          <w:tcPr>
            <w:tcW w:w="3611" w:type="dxa"/>
          </w:tcPr>
          <w:p w:rsidR="002456E3" w:rsidRDefault="002456E3" w:rsidP="00CA52D8">
            <w:pPr>
              <w:jc w:val="center"/>
              <w:rPr>
                <w:b/>
              </w:rPr>
            </w:pPr>
            <w:r>
              <w:rPr>
                <w:b/>
                <w:lang w:val="en-US"/>
              </w:rPr>
              <w:t>V</w:t>
            </w:r>
            <w:r w:rsidRPr="0023683A">
              <w:rPr>
                <w:b/>
              </w:rPr>
              <w:t xml:space="preserve"> </w:t>
            </w:r>
            <w:r>
              <w:rPr>
                <w:b/>
              </w:rPr>
              <w:t>корпус, Конференц-зал ФБ-ФГО</w:t>
            </w:r>
          </w:p>
        </w:tc>
      </w:tr>
      <w:tr w:rsidR="002456E3" w:rsidTr="00EA0722">
        <w:tc>
          <w:tcPr>
            <w:tcW w:w="1498" w:type="dxa"/>
          </w:tcPr>
          <w:p w:rsidR="002456E3" w:rsidRDefault="002456E3" w:rsidP="005803F8">
            <w:pPr>
              <w:jc w:val="center"/>
              <w:rPr>
                <w:b/>
              </w:rPr>
            </w:pPr>
            <w:r>
              <w:rPr>
                <w:b/>
              </w:rPr>
              <w:t>вторник</w:t>
            </w:r>
          </w:p>
        </w:tc>
        <w:tc>
          <w:tcPr>
            <w:tcW w:w="1820" w:type="dxa"/>
          </w:tcPr>
          <w:p w:rsidR="002456E3" w:rsidRDefault="002456E3" w:rsidP="005803F8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Михаеску</w:t>
            </w:r>
            <w:proofErr w:type="spellEnd"/>
            <w:r>
              <w:rPr>
                <w:b/>
              </w:rPr>
              <w:t xml:space="preserve"> Л.</w:t>
            </w:r>
          </w:p>
        </w:tc>
        <w:tc>
          <w:tcPr>
            <w:tcW w:w="5680" w:type="dxa"/>
          </w:tcPr>
          <w:p w:rsidR="002456E3" w:rsidRDefault="002456E3" w:rsidP="005803F8">
            <w:pPr>
              <w:jc w:val="center"/>
              <w:rPr>
                <w:b/>
              </w:rPr>
            </w:pPr>
            <w:r>
              <w:rPr>
                <w:b/>
              </w:rPr>
              <w:t>Количественные методы исследования</w:t>
            </w:r>
          </w:p>
        </w:tc>
        <w:tc>
          <w:tcPr>
            <w:tcW w:w="2177" w:type="dxa"/>
          </w:tcPr>
          <w:p w:rsidR="002456E3" w:rsidRDefault="002456E3" w:rsidP="00CA52D8">
            <w:pPr>
              <w:jc w:val="center"/>
              <w:rPr>
                <w:b/>
              </w:rPr>
            </w:pPr>
            <w:r>
              <w:rPr>
                <w:b/>
              </w:rPr>
              <w:t>15-25 – 16-50</w:t>
            </w:r>
          </w:p>
        </w:tc>
        <w:tc>
          <w:tcPr>
            <w:tcW w:w="3611" w:type="dxa"/>
          </w:tcPr>
          <w:p w:rsidR="002456E3" w:rsidRPr="00EA56B1" w:rsidRDefault="002456E3" w:rsidP="00CA52D8">
            <w:pPr>
              <w:jc w:val="center"/>
              <w:rPr>
                <w:b/>
              </w:rPr>
            </w:pPr>
            <w:r>
              <w:rPr>
                <w:b/>
                <w:lang w:val="en-US"/>
              </w:rPr>
              <w:t>V</w:t>
            </w:r>
            <w:r w:rsidRPr="0023683A">
              <w:rPr>
                <w:b/>
              </w:rPr>
              <w:t xml:space="preserve"> </w:t>
            </w:r>
            <w:r>
              <w:rPr>
                <w:b/>
              </w:rPr>
              <w:t>корпус, Конференц-зал ФБ-ФГО</w:t>
            </w:r>
          </w:p>
        </w:tc>
      </w:tr>
      <w:tr w:rsidR="002456E3" w:rsidTr="00EA0722">
        <w:tc>
          <w:tcPr>
            <w:tcW w:w="1498" w:type="dxa"/>
          </w:tcPr>
          <w:p w:rsidR="002456E3" w:rsidRDefault="002456E3" w:rsidP="005803F8">
            <w:pPr>
              <w:jc w:val="center"/>
              <w:rPr>
                <w:b/>
              </w:rPr>
            </w:pPr>
          </w:p>
        </w:tc>
        <w:tc>
          <w:tcPr>
            <w:tcW w:w="1820" w:type="dxa"/>
          </w:tcPr>
          <w:p w:rsidR="002456E3" w:rsidRDefault="002456E3" w:rsidP="005803F8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Караганчу</w:t>
            </w:r>
            <w:proofErr w:type="spellEnd"/>
            <w:r>
              <w:rPr>
                <w:b/>
              </w:rPr>
              <w:t xml:space="preserve"> А.</w:t>
            </w:r>
          </w:p>
        </w:tc>
        <w:tc>
          <w:tcPr>
            <w:tcW w:w="5680" w:type="dxa"/>
          </w:tcPr>
          <w:p w:rsidR="002456E3" w:rsidRDefault="002456E3" w:rsidP="005803F8">
            <w:pPr>
              <w:jc w:val="center"/>
              <w:rPr>
                <w:b/>
              </w:rPr>
            </w:pPr>
            <w:r>
              <w:rPr>
                <w:b/>
              </w:rPr>
              <w:t>Сетевой бизнес</w:t>
            </w:r>
          </w:p>
        </w:tc>
        <w:tc>
          <w:tcPr>
            <w:tcW w:w="2177" w:type="dxa"/>
          </w:tcPr>
          <w:p w:rsidR="002456E3" w:rsidRDefault="002456E3" w:rsidP="00CA52D8">
            <w:pPr>
              <w:jc w:val="center"/>
              <w:rPr>
                <w:b/>
              </w:rPr>
            </w:pPr>
            <w:r>
              <w:rPr>
                <w:b/>
              </w:rPr>
              <w:t>17-05 – 18-30</w:t>
            </w:r>
          </w:p>
        </w:tc>
        <w:tc>
          <w:tcPr>
            <w:tcW w:w="3611" w:type="dxa"/>
          </w:tcPr>
          <w:p w:rsidR="002456E3" w:rsidRPr="002456E3" w:rsidRDefault="002456E3" w:rsidP="00CA52D8">
            <w:pPr>
              <w:jc w:val="center"/>
              <w:rPr>
                <w:b/>
              </w:rPr>
            </w:pPr>
            <w:r>
              <w:rPr>
                <w:b/>
                <w:lang w:val="en-US"/>
              </w:rPr>
              <w:t xml:space="preserve">VI </w:t>
            </w:r>
            <w:r>
              <w:rPr>
                <w:b/>
              </w:rPr>
              <w:t>корпус, ауд. 603</w:t>
            </w:r>
          </w:p>
        </w:tc>
      </w:tr>
      <w:tr w:rsidR="002456E3" w:rsidTr="00EA0722">
        <w:tc>
          <w:tcPr>
            <w:tcW w:w="1498" w:type="dxa"/>
          </w:tcPr>
          <w:p w:rsidR="002456E3" w:rsidRDefault="002456E3" w:rsidP="005803F8">
            <w:pPr>
              <w:jc w:val="center"/>
              <w:rPr>
                <w:b/>
              </w:rPr>
            </w:pPr>
          </w:p>
        </w:tc>
        <w:tc>
          <w:tcPr>
            <w:tcW w:w="1820" w:type="dxa"/>
          </w:tcPr>
          <w:p w:rsidR="002456E3" w:rsidRDefault="002456E3" w:rsidP="005803F8">
            <w:pPr>
              <w:jc w:val="center"/>
              <w:rPr>
                <w:b/>
              </w:rPr>
            </w:pPr>
          </w:p>
        </w:tc>
        <w:tc>
          <w:tcPr>
            <w:tcW w:w="5680" w:type="dxa"/>
          </w:tcPr>
          <w:p w:rsidR="002456E3" w:rsidRDefault="002456E3" w:rsidP="005803F8">
            <w:pPr>
              <w:jc w:val="center"/>
              <w:rPr>
                <w:b/>
              </w:rPr>
            </w:pPr>
          </w:p>
        </w:tc>
        <w:tc>
          <w:tcPr>
            <w:tcW w:w="2177" w:type="dxa"/>
          </w:tcPr>
          <w:p w:rsidR="002456E3" w:rsidRDefault="002456E3" w:rsidP="00CA52D8">
            <w:pPr>
              <w:jc w:val="center"/>
              <w:rPr>
                <w:b/>
              </w:rPr>
            </w:pPr>
          </w:p>
        </w:tc>
        <w:tc>
          <w:tcPr>
            <w:tcW w:w="3611" w:type="dxa"/>
          </w:tcPr>
          <w:p w:rsidR="002456E3" w:rsidRDefault="002456E3" w:rsidP="00CA52D8">
            <w:pPr>
              <w:jc w:val="center"/>
              <w:rPr>
                <w:b/>
                <w:lang w:val="en-US"/>
              </w:rPr>
            </w:pPr>
          </w:p>
        </w:tc>
      </w:tr>
      <w:tr w:rsidR="002456E3" w:rsidTr="00EA0722">
        <w:tc>
          <w:tcPr>
            <w:tcW w:w="1498" w:type="dxa"/>
          </w:tcPr>
          <w:p w:rsidR="002456E3" w:rsidRDefault="002456E3" w:rsidP="005803F8">
            <w:pPr>
              <w:jc w:val="center"/>
              <w:rPr>
                <w:b/>
              </w:rPr>
            </w:pPr>
            <w:r>
              <w:rPr>
                <w:b/>
              </w:rPr>
              <w:t>24.09.2014</w:t>
            </w:r>
          </w:p>
        </w:tc>
        <w:tc>
          <w:tcPr>
            <w:tcW w:w="1820" w:type="dxa"/>
          </w:tcPr>
          <w:p w:rsidR="002456E3" w:rsidRDefault="002456E3" w:rsidP="00CA52D8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Роска</w:t>
            </w:r>
            <w:proofErr w:type="spellEnd"/>
            <w:r>
              <w:rPr>
                <w:b/>
              </w:rPr>
              <w:t xml:space="preserve"> Л.</w:t>
            </w:r>
          </w:p>
        </w:tc>
        <w:tc>
          <w:tcPr>
            <w:tcW w:w="5680" w:type="dxa"/>
          </w:tcPr>
          <w:p w:rsidR="002456E3" w:rsidRDefault="002456E3" w:rsidP="00CA52D8">
            <w:pPr>
              <w:jc w:val="center"/>
              <w:rPr>
                <w:b/>
              </w:rPr>
            </w:pPr>
            <w:r>
              <w:rPr>
                <w:b/>
              </w:rPr>
              <w:t>Информационные системы в проектном менеджменте</w:t>
            </w:r>
          </w:p>
        </w:tc>
        <w:tc>
          <w:tcPr>
            <w:tcW w:w="2177" w:type="dxa"/>
          </w:tcPr>
          <w:p w:rsidR="002456E3" w:rsidRDefault="002456E3" w:rsidP="002456E3">
            <w:pPr>
              <w:jc w:val="center"/>
              <w:rPr>
                <w:b/>
              </w:rPr>
            </w:pPr>
            <w:r>
              <w:rPr>
                <w:b/>
              </w:rPr>
              <w:t>8-30 – 9-55</w:t>
            </w:r>
          </w:p>
        </w:tc>
        <w:tc>
          <w:tcPr>
            <w:tcW w:w="3611" w:type="dxa"/>
          </w:tcPr>
          <w:p w:rsidR="002456E3" w:rsidRPr="002456E3" w:rsidRDefault="002456E3" w:rsidP="002456E3">
            <w:pPr>
              <w:jc w:val="center"/>
              <w:rPr>
                <w:b/>
              </w:rPr>
            </w:pPr>
            <w:r>
              <w:rPr>
                <w:b/>
                <w:lang w:val="en-US"/>
              </w:rPr>
              <w:t>VI</w:t>
            </w:r>
            <w:r w:rsidRPr="00D0167F">
              <w:rPr>
                <w:b/>
              </w:rPr>
              <w:t xml:space="preserve"> </w:t>
            </w:r>
            <w:r>
              <w:rPr>
                <w:b/>
              </w:rPr>
              <w:t xml:space="preserve">корпус, ауд. </w:t>
            </w:r>
            <w:r>
              <w:rPr>
                <w:b/>
              </w:rPr>
              <w:t>505</w:t>
            </w:r>
            <w:r w:rsidR="00D0167F">
              <w:rPr>
                <w:b/>
              </w:rPr>
              <w:t xml:space="preserve"> (ФББ32 в 602)</w:t>
            </w:r>
          </w:p>
        </w:tc>
      </w:tr>
      <w:tr w:rsidR="002456E3" w:rsidTr="00EA0722">
        <w:tc>
          <w:tcPr>
            <w:tcW w:w="1498" w:type="dxa"/>
          </w:tcPr>
          <w:p w:rsidR="002456E3" w:rsidRDefault="002456E3" w:rsidP="005803F8">
            <w:pPr>
              <w:jc w:val="center"/>
              <w:rPr>
                <w:b/>
              </w:rPr>
            </w:pPr>
            <w:r>
              <w:rPr>
                <w:b/>
              </w:rPr>
              <w:t>среда</w:t>
            </w:r>
          </w:p>
        </w:tc>
        <w:tc>
          <w:tcPr>
            <w:tcW w:w="1820" w:type="dxa"/>
          </w:tcPr>
          <w:p w:rsidR="002456E3" w:rsidRDefault="002456E3" w:rsidP="00CA52D8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Роска</w:t>
            </w:r>
            <w:proofErr w:type="spellEnd"/>
            <w:r>
              <w:rPr>
                <w:b/>
              </w:rPr>
              <w:t xml:space="preserve"> Л.</w:t>
            </w:r>
          </w:p>
        </w:tc>
        <w:tc>
          <w:tcPr>
            <w:tcW w:w="5680" w:type="dxa"/>
          </w:tcPr>
          <w:p w:rsidR="002456E3" w:rsidRDefault="002456E3" w:rsidP="00CA52D8">
            <w:pPr>
              <w:jc w:val="center"/>
              <w:rPr>
                <w:b/>
              </w:rPr>
            </w:pPr>
            <w:r>
              <w:rPr>
                <w:b/>
              </w:rPr>
              <w:t>Информационные системы в проектном менеджменте</w:t>
            </w:r>
          </w:p>
        </w:tc>
        <w:tc>
          <w:tcPr>
            <w:tcW w:w="2177" w:type="dxa"/>
          </w:tcPr>
          <w:p w:rsidR="002456E3" w:rsidRDefault="002456E3" w:rsidP="00CA52D8">
            <w:pPr>
              <w:jc w:val="center"/>
              <w:rPr>
                <w:b/>
              </w:rPr>
            </w:pPr>
            <w:r>
              <w:rPr>
                <w:b/>
              </w:rPr>
              <w:t>10-10 – 11-35</w:t>
            </w:r>
          </w:p>
        </w:tc>
        <w:tc>
          <w:tcPr>
            <w:tcW w:w="3611" w:type="dxa"/>
          </w:tcPr>
          <w:p w:rsidR="002456E3" w:rsidRPr="002456E3" w:rsidRDefault="002456E3" w:rsidP="002456E3">
            <w:pPr>
              <w:jc w:val="center"/>
              <w:rPr>
                <w:b/>
              </w:rPr>
            </w:pPr>
            <w:r>
              <w:rPr>
                <w:b/>
                <w:lang w:val="en-US"/>
              </w:rPr>
              <w:t>VI</w:t>
            </w:r>
            <w:r w:rsidRPr="00D0167F">
              <w:rPr>
                <w:b/>
              </w:rPr>
              <w:t xml:space="preserve"> </w:t>
            </w:r>
            <w:r>
              <w:rPr>
                <w:b/>
              </w:rPr>
              <w:t xml:space="preserve">корпус, ауд. </w:t>
            </w:r>
            <w:r>
              <w:rPr>
                <w:b/>
              </w:rPr>
              <w:t>505</w:t>
            </w:r>
            <w:r w:rsidR="00D0167F">
              <w:rPr>
                <w:b/>
              </w:rPr>
              <w:t xml:space="preserve"> (ФББ32 в 602)</w:t>
            </w:r>
          </w:p>
        </w:tc>
      </w:tr>
      <w:tr w:rsidR="002456E3" w:rsidTr="00EA0722">
        <w:tc>
          <w:tcPr>
            <w:tcW w:w="1498" w:type="dxa"/>
          </w:tcPr>
          <w:p w:rsidR="002456E3" w:rsidRDefault="002456E3" w:rsidP="005803F8">
            <w:pPr>
              <w:jc w:val="center"/>
              <w:rPr>
                <w:b/>
              </w:rPr>
            </w:pPr>
          </w:p>
        </w:tc>
        <w:tc>
          <w:tcPr>
            <w:tcW w:w="1820" w:type="dxa"/>
          </w:tcPr>
          <w:p w:rsidR="002456E3" w:rsidRDefault="002456E3" w:rsidP="00CA52D8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Михаеску</w:t>
            </w:r>
            <w:proofErr w:type="spellEnd"/>
            <w:r>
              <w:rPr>
                <w:b/>
              </w:rPr>
              <w:t xml:space="preserve"> Л.</w:t>
            </w:r>
          </w:p>
        </w:tc>
        <w:tc>
          <w:tcPr>
            <w:tcW w:w="5680" w:type="dxa"/>
          </w:tcPr>
          <w:p w:rsidR="002456E3" w:rsidRDefault="002456E3" w:rsidP="00CA52D8">
            <w:pPr>
              <w:jc w:val="center"/>
              <w:rPr>
                <w:b/>
              </w:rPr>
            </w:pPr>
            <w:r>
              <w:rPr>
                <w:b/>
              </w:rPr>
              <w:t>Количественные методы исследования</w:t>
            </w:r>
          </w:p>
        </w:tc>
        <w:tc>
          <w:tcPr>
            <w:tcW w:w="2177" w:type="dxa"/>
          </w:tcPr>
          <w:p w:rsidR="002456E3" w:rsidRDefault="00EA0722" w:rsidP="00EA0722">
            <w:pPr>
              <w:jc w:val="center"/>
              <w:rPr>
                <w:b/>
              </w:rPr>
            </w:pPr>
            <w:r>
              <w:rPr>
                <w:b/>
              </w:rPr>
              <w:t>11-50</w:t>
            </w:r>
            <w:r w:rsidR="002456E3">
              <w:rPr>
                <w:b/>
              </w:rPr>
              <w:t xml:space="preserve"> – </w:t>
            </w:r>
            <w:r>
              <w:rPr>
                <w:b/>
              </w:rPr>
              <w:t>13</w:t>
            </w:r>
            <w:r w:rsidR="002456E3">
              <w:rPr>
                <w:b/>
              </w:rPr>
              <w:t>-</w:t>
            </w:r>
            <w:r>
              <w:rPr>
                <w:b/>
              </w:rPr>
              <w:t>15</w:t>
            </w:r>
          </w:p>
        </w:tc>
        <w:tc>
          <w:tcPr>
            <w:tcW w:w="3611" w:type="dxa"/>
          </w:tcPr>
          <w:p w:rsidR="002456E3" w:rsidRPr="00EA56B1" w:rsidRDefault="002456E3" w:rsidP="00CA52D8">
            <w:pPr>
              <w:jc w:val="center"/>
              <w:rPr>
                <w:b/>
              </w:rPr>
            </w:pPr>
            <w:r>
              <w:rPr>
                <w:b/>
                <w:lang w:val="en-US"/>
              </w:rPr>
              <w:t>V</w:t>
            </w:r>
            <w:r w:rsidRPr="0023683A">
              <w:rPr>
                <w:b/>
              </w:rPr>
              <w:t xml:space="preserve"> </w:t>
            </w:r>
            <w:r>
              <w:rPr>
                <w:b/>
              </w:rPr>
              <w:t>корпус, Конференц-зал ФБ-ФГО</w:t>
            </w:r>
          </w:p>
        </w:tc>
      </w:tr>
      <w:tr w:rsidR="00EA0722" w:rsidTr="00EA0722">
        <w:tc>
          <w:tcPr>
            <w:tcW w:w="1498" w:type="dxa"/>
          </w:tcPr>
          <w:p w:rsidR="00EA0722" w:rsidRDefault="00EA0722" w:rsidP="005803F8">
            <w:pPr>
              <w:jc w:val="center"/>
              <w:rPr>
                <w:b/>
              </w:rPr>
            </w:pPr>
          </w:p>
        </w:tc>
        <w:tc>
          <w:tcPr>
            <w:tcW w:w="1820" w:type="dxa"/>
          </w:tcPr>
          <w:p w:rsidR="00EA0722" w:rsidRDefault="00EA0722" w:rsidP="00CA52D8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Караганчу</w:t>
            </w:r>
            <w:proofErr w:type="spellEnd"/>
            <w:r>
              <w:rPr>
                <w:b/>
              </w:rPr>
              <w:t xml:space="preserve"> А.</w:t>
            </w:r>
          </w:p>
        </w:tc>
        <w:tc>
          <w:tcPr>
            <w:tcW w:w="5680" w:type="dxa"/>
          </w:tcPr>
          <w:p w:rsidR="00EA0722" w:rsidRDefault="00EA0722" w:rsidP="00CA52D8">
            <w:pPr>
              <w:jc w:val="center"/>
              <w:rPr>
                <w:b/>
              </w:rPr>
            </w:pPr>
            <w:r>
              <w:rPr>
                <w:b/>
              </w:rPr>
              <w:t>Сетевой бизнес</w:t>
            </w:r>
          </w:p>
        </w:tc>
        <w:tc>
          <w:tcPr>
            <w:tcW w:w="2177" w:type="dxa"/>
          </w:tcPr>
          <w:p w:rsidR="00EA0722" w:rsidRDefault="00EA0722" w:rsidP="00EA072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>
              <w:rPr>
                <w:b/>
              </w:rPr>
              <w:t>3</w:t>
            </w:r>
            <w:r>
              <w:rPr>
                <w:b/>
              </w:rPr>
              <w:t>-</w:t>
            </w:r>
            <w:r>
              <w:rPr>
                <w:b/>
              </w:rPr>
              <w:t>4</w:t>
            </w:r>
            <w:r>
              <w:rPr>
                <w:b/>
              </w:rPr>
              <w:t>5 – 1</w:t>
            </w:r>
            <w:r>
              <w:rPr>
                <w:b/>
              </w:rPr>
              <w:t>5</w:t>
            </w:r>
            <w:r>
              <w:rPr>
                <w:b/>
              </w:rPr>
              <w:t>-</w:t>
            </w:r>
            <w:r>
              <w:rPr>
                <w:b/>
              </w:rPr>
              <w:t>1</w:t>
            </w:r>
            <w:r>
              <w:rPr>
                <w:b/>
              </w:rPr>
              <w:t>0</w:t>
            </w:r>
          </w:p>
        </w:tc>
        <w:tc>
          <w:tcPr>
            <w:tcW w:w="3611" w:type="dxa"/>
          </w:tcPr>
          <w:p w:rsidR="00EA0722" w:rsidRPr="002456E3" w:rsidRDefault="00EA0722" w:rsidP="00CA52D8">
            <w:pPr>
              <w:jc w:val="center"/>
              <w:rPr>
                <w:b/>
              </w:rPr>
            </w:pPr>
            <w:r>
              <w:rPr>
                <w:b/>
                <w:lang w:val="en-US"/>
              </w:rPr>
              <w:t>V</w:t>
            </w:r>
            <w:r w:rsidRPr="0023683A">
              <w:rPr>
                <w:b/>
              </w:rPr>
              <w:t xml:space="preserve"> </w:t>
            </w:r>
            <w:r>
              <w:rPr>
                <w:b/>
              </w:rPr>
              <w:t>корпус, Конференц-зал ФБ-ФГО</w:t>
            </w:r>
          </w:p>
        </w:tc>
      </w:tr>
      <w:tr w:rsidR="00EA0722" w:rsidTr="00EA0722">
        <w:tc>
          <w:tcPr>
            <w:tcW w:w="1498" w:type="dxa"/>
          </w:tcPr>
          <w:p w:rsidR="00EA0722" w:rsidRDefault="00EA0722" w:rsidP="005803F8">
            <w:pPr>
              <w:jc w:val="center"/>
              <w:rPr>
                <w:b/>
              </w:rPr>
            </w:pPr>
          </w:p>
        </w:tc>
        <w:tc>
          <w:tcPr>
            <w:tcW w:w="1820" w:type="dxa"/>
          </w:tcPr>
          <w:p w:rsidR="00EA0722" w:rsidRDefault="00EA0722" w:rsidP="00CA52D8">
            <w:pPr>
              <w:jc w:val="center"/>
              <w:rPr>
                <w:b/>
              </w:rPr>
            </w:pPr>
          </w:p>
        </w:tc>
        <w:tc>
          <w:tcPr>
            <w:tcW w:w="5680" w:type="dxa"/>
          </w:tcPr>
          <w:p w:rsidR="00EA0722" w:rsidRDefault="00EA0722" w:rsidP="00CA52D8">
            <w:pPr>
              <w:jc w:val="center"/>
              <w:rPr>
                <w:b/>
              </w:rPr>
            </w:pPr>
          </w:p>
        </w:tc>
        <w:tc>
          <w:tcPr>
            <w:tcW w:w="2177" w:type="dxa"/>
          </w:tcPr>
          <w:p w:rsidR="00EA0722" w:rsidRDefault="00EA0722" w:rsidP="00EA0722">
            <w:pPr>
              <w:jc w:val="center"/>
              <w:rPr>
                <w:b/>
              </w:rPr>
            </w:pPr>
          </w:p>
        </w:tc>
        <w:tc>
          <w:tcPr>
            <w:tcW w:w="3611" w:type="dxa"/>
          </w:tcPr>
          <w:p w:rsidR="00EA0722" w:rsidRDefault="00EA0722" w:rsidP="00CA52D8">
            <w:pPr>
              <w:jc w:val="center"/>
              <w:rPr>
                <w:b/>
                <w:lang w:val="en-US"/>
              </w:rPr>
            </w:pPr>
          </w:p>
        </w:tc>
      </w:tr>
      <w:tr w:rsidR="00EA0722" w:rsidTr="00EA0722">
        <w:tc>
          <w:tcPr>
            <w:tcW w:w="1498" w:type="dxa"/>
          </w:tcPr>
          <w:p w:rsidR="00EA0722" w:rsidRDefault="00EA0722" w:rsidP="005803F8">
            <w:pPr>
              <w:jc w:val="center"/>
              <w:rPr>
                <w:b/>
              </w:rPr>
            </w:pPr>
            <w:r>
              <w:rPr>
                <w:b/>
              </w:rPr>
              <w:t>25.09.2014</w:t>
            </w:r>
          </w:p>
        </w:tc>
        <w:tc>
          <w:tcPr>
            <w:tcW w:w="1820" w:type="dxa"/>
          </w:tcPr>
          <w:p w:rsidR="00EA0722" w:rsidRDefault="00EA0722" w:rsidP="00CA52D8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Михаеску</w:t>
            </w:r>
            <w:proofErr w:type="spellEnd"/>
            <w:r>
              <w:rPr>
                <w:b/>
              </w:rPr>
              <w:t xml:space="preserve"> Л.</w:t>
            </w:r>
          </w:p>
        </w:tc>
        <w:tc>
          <w:tcPr>
            <w:tcW w:w="5680" w:type="dxa"/>
          </w:tcPr>
          <w:p w:rsidR="00EA0722" w:rsidRDefault="00EA0722" w:rsidP="00CA52D8">
            <w:pPr>
              <w:jc w:val="center"/>
              <w:rPr>
                <w:b/>
              </w:rPr>
            </w:pPr>
            <w:r>
              <w:rPr>
                <w:b/>
              </w:rPr>
              <w:t>Количественные методы исследования</w:t>
            </w:r>
          </w:p>
        </w:tc>
        <w:tc>
          <w:tcPr>
            <w:tcW w:w="2177" w:type="dxa"/>
          </w:tcPr>
          <w:p w:rsidR="00EA0722" w:rsidRDefault="00EA0722" w:rsidP="00CA52D8">
            <w:pPr>
              <w:jc w:val="center"/>
              <w:rPr>
                <w:b/>
              </w:rPr>
            </w:pPr>
            <w:r>
              <w:rPr>
                <w:b/>
              </w:rPr>
              <w:t>11-50 – 13-15</w:t>
            </w:r>
          </w:p>
        </w:tc>
        <w:tc>
          <w:tcPr>
            <w:tcW w:w="3611" w:type="dxa"/>
          </w:tcPr>
          <w:p w:rsidR="00EA0722" w:rsidRPr="00EA56B1" w:rsidRDefault="00EA0722" w:rsidP="00CA52D8">
            <w:pPr>
              <w:jc w:val="center"/>
              <w:rPr>
                <w:b/>
              </w:rPr>
            </w:pPr>
            <w:r>
              <w:rPr>
                <w:b/>
                <w:lang w:val="en-US"/>
              </w:rPr>
              <w:t>V</w:t>
            </w:r>
            <w:r w:rsidRPr="0023683A">
              <w:rPr>
                <w:b/>
              </w:rPr>
              <w:t xml:space="preserve"> </w:t>
            </w:r>
            <w:r>
              <w:rPr>
                <w:b/>
              </w:rPr>
              <w:t>корпус, Конференц-зал ФБ-ФГО</w:t>
            </w:r>
          </w:p>
        </w:tc>
      </w:tr>
      <w:tr w:rsidR="00EA0722" w:rsidTr="00EA0722">
        <w:tc>
          <w:tcPr>
            <w:tcW w:w="1498" w:type="dxa"/>
          </w:tcPr>
          <w:p w:rsidR="00EA0722" w:rsidRDefault="00EA0722" w:rsidP="005803F8">
            <w:pPr>
              <w:jc w:val="center"/>
              <w:rPr>
                <w:b/>
              </w:rPr>
            </w:pPr>
            <w:r>
              <w:rPr>
                <w:b/>
              </w:rPr>
              <w:t>четверг</w:t>
            </w:r>
          </w:p>
        </w:tc>
        <w:tc>
          <w:tcPr>
            <w:tcW w:w="1820" w:type="dxa"/>
          </w:tcPr>
          <w:p w:rsidR="00EA0722" w:rsidRDefault="00EA0722" w:rsidP="00CA52D8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Михаеску</w:t>
            </w:r>
            <w:proofErr w:type="spellEnd"/>
            <w:r>
              <w:rPr>
                <w:b/>
              </w:rPr>
              <w:t xml:space="preserve"> Л.</w:t>
            </w:r>
          </w:p>
        </w:tc>
        <w:tc>
          <w:tcPr>
            <w:tcW w:w="5680" w:type="dxa"/>
          </w:tcPr>
          <w:p w:rsidR="00EA0722" w:rsidRDefault="00EA0722" w:rsidP="00CA52D8">
            <w:pPr>
              <w:jc w:val="center"/>
              <w:rPr>
                <w:b/>
              </w:rPr>
            </w:pPr>
            <w:r>
              <w:rPr>
                <w:b/>
              </w:rPr>
              <w:t>Количественные методы исследования</w:t>
            </w:r>
          </w:p>
        </w:tc>
        <w:tc>
          <w:tcPr>
            <w:tcW w:w="2177" w:type="dxa"/>
          </w:tcPr>
          <w:p w:rsidR="00EA0722" w:rsidRDefault="00EA0722" w:rsidP="00CA52D8">
            <w:pPr>
              <w:jc w:val="center"/>
              <w:rPr>
                <w:b/>
              </w:rPr>
            </w:pPr>
            <w:r>
              <w:rPr>
                <w:b/>
              </w:rPr>
              <w:t>13-45 – 15-10</w:t>
            </w:r>
          </w:p>
        </w:tc>
        <w:tc>
          <w:tcPr>
            <w:tcW w:w="3611" w:type="dxa"/>
          </w:tcPr>
          <w:p w:rsidR="00EA0722" w:rsidRPr="002456E3" w:rsidRDefault="00EA0722" w:rsidP="00CA52D8">
            <w:pPr>
              <w:jc w:val="center"/>
              <w:rPr>
                <w:b/>
              </w:rPr>
            </w:pPr>
            <w:r>
              <w:rPr>
                <w:b/>
                <w:lang w:val="en-US"/>
              </w:rPr>
              <w:t>V</w:t>
            </w:r>
            <w:r w:rsidRPr="0023683A">
              <w:rPr>
                <w:b/>
              </w:rPr>
              <w:t xml:space="preserve"> </w:t>
            </w:r>
            <w:r>
              <w:rPr>
                <w:b/>
              </w:rPr>
              <w:t>корпус, Конференц-зал ФБ-ФГО</w:t>
            </w:r>
          </w:p>
        </w:tc>
      </w:tr>
      <w:tr w:rsidR="00EA0722" w:rsidTr="00EA0722">
        <w:tc>
          <w:tcPr>
            <w:tcW w:w="1498" w:type="dxa"/>
          </w:tcPr>
          <w:p w:rsidR="00EA0722" w:rsidRDefault="00EA0722" w:rsidP="005803F8">
            <w:pPr>
              <w:jc w:val="center"/>
              <w:rPr>
                <w:b/>
              </w:rPr>
            </w:pPr>
          </w:p>
        </w:tc>
        <w:tc>
          <w:tcPr>
            <w:tcW w:w="1820" w:type="dxa"/>
          </w:tcPr>
          <w:p w:rsidR="00EA0722" w:rsidRDefault="00EA0722" w:rsidP="00CA52D8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Караганчу</w:t>
            </w:r>
            <w:proofErr w:type="spellEnd"/>
            <w:r>
              <w:rPr>
                <w:b/>
              </w:rPr>
              <w:t xml:space="preserve"> А.</w:t>
            </w:r>
          </w:p>
        </w:tc>
        <w:tc>
          <w:tcPr>
            <w:tcW w:w="5680" w:type="dxa"/>
          </w:tcPr>
          <w:p w:rsidR="00EA0722" w:rsidRDefault="00EA0722" w:rsidP="00CA52D8">
            <w:pPr>
              <w:jc w:val="center"/>
              <w:rPr>
                <w:b/>
              </w:rPr>
            </w:pPr>
            <w:r>
              <w:rPr>
                <w:b/>
              </w:rPr>
              <w:t>Сетевой бизнес</w:t>
            </w:r>
          </w:p>
        </w:tc>
        <w:tc>
          <w:tcPr>
            <w:tcW w:w="2177" w:type="dxa"/>
          </w:tcPr>
          <w:p w:rsidR="00EA0722" w:rsidRDefault="00EA0722" w:rsidP="00CA52D8">
            <w:pPr>
              <w:jc w:val="center"/>
              <w:rPr>
                <w:b/>
              </w:rPr>
            </w:pPr>
            <w:r>
              <w:rPr>
                <w:b/>
              </w:rPr>
              <w:t>15-25 – 16-50</w:t>
            </w:r>
          </w:p>
        </w:tc>
        <w:tc>
          <w:tcPr>
            <w:tcW w:w="3611" w:type="dxa"/>
          </w:tcPr>
          <w:p w:rsidR="00EA0722" w:rsidRPr="00EA56B1" w:rsidRDefault="00EA0722" w:rsidP="00CA52D8">
            <w:pPr>
              <w:jc w:val="center"/>
              <w:rPr>
                <w:b/>
              </w:rPr>
            </w:pPr>
            <w:r>
              <w:rPr>
                <w:b/>
                <w:lang w:val="en-US"/>
              </w:rPr>
              <w:t>V</w:t>
            </w:r>
            <w:r w:rsidRPr="0023683A">
              <w:rPr>
                <w:b/>
              </w:rPr>
              <w:t xml:space="preserve"> </w:t>
            </w:r>
            <w:r>
              <w:rPr>
                <w:b/>
              </w:rPr>
              <w:t>корпус, Конференц-зал ФБ-ФГО</w:t>
            </w:r>
          </w:p>
        </w:tc>
      </w:tr>
      <w:tr w:rsidR="00EA0722" w:rsidTr="00EA0722">
        <w:tc>
          <w:tcPr>
            <w:tcW w:w="1498" w:type="dxa"/>
          </w:tcPr>
          <w:p w:rsidR="00EA0722" w:rsidRDefault="00EA0722" w:rsidP="005803F8">
            <w:pPr>
              <w:jc w:val="center"/>
              <w:rPr>
                <w:b/>
              </w:rPr>
            </w:pPr>
          </w:p>
        </w:tc>
        <w:tc>
          <w:tcPr>
            <w:tcW w:w="1820" w:type="dxa"/>
          </w:tcPr>
          <w:p w:rsidR="00EA0722" w:rsidRDefault="00EA0722" w:rsidP="00CA52D8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Караганчу</w:t>
            </w:r>
            <w:proofErr w:type="spellEnd"/>
            <w:r>
              <w:rPr>
                <w:b/>
              </w:rPr>
              <w:t xml:space="preserve"> А.</w:t>
            </w:r>
          </w:p>
        </w:tc>
        <w:tc>
          <w:tcPr>
            <w:tcW w:w="5680" w:type="dxa"/>
          </w:tcPr>
          <w:p w:rsidR="00EA0722" w:rsidRDefault="00EA0722" w:rsidP="00CA52D8">
            <w:pPr>
              <w:jc w:val="center"/>
              <w:rPr>
                <w:b/>
              </w:rPr>
            </w:pPr>
            <w:r>
              <w:rPr>
                <w:b/>
              </w:rPr>
              <w:t>Сетевой бизнес</w:t>
            </w:r>
          </w:p>
        </w:tc>
        <w:tc>
          <w:tcPr>
            <w:tcW w:w="2177" w:type="dxa"/>
          </w:tcPr>
          <w:p w:rsidR="00EA0722" w:rsidRDefault="00EA0722" w:rsidP="00CA52D8">
            <w:pPr>
              <w:jc w:val="center"/>
              <w:rPr>
                <w:b/>
              </w:rPr>
            </w:pPr>
            <w:r>
              <w:rPr>
                <w:b/>
              </w:rPr>
              <w:t>17-05 – 18-30</w:t>
            </w:r>
          </w:p>
        </w:tc>
        <w:tc>
          <w:tcPr>
            <w:tcW w:w="3611" w:type="dxa"/>
          </w:tcPr>
          <w:p w:rsidR="00EA0722" w:rsidRPr="002456E3" w:rsidRDefault="00EA0722" w:rsidP="00CA52D8">
            <w:pPr>
              <w:jc w:val="center"/>
              <w:rPr>
                <w:b/>
              </w:rPr>
            </w:pPr>
            <w:r>
              <w:rPr>
                <w:b/>
                <w:lang w:val="en-US"/>
              </w:rPr>
              <w:t xml:space="preserve">VI </w:t>
            </w:r>
            <w:r>
              <w:rPr>
                <w:b/>
              </w:rPr>
              <w:t>корпус, ауд. 603</w:t>
            </w:r>
          </w:p>
        </w:tc>
      </w:tr>
      <w:tr w:rsidR="00EA0722" w:rsidTr="00EA0722">
        <w:tc>
          <w:tcPr>
            <w:tcW w:w="1498" w:type="dxa"/>
          </w:tcPr>
          <w:p w:rsidR="00EA0722" w:rsidRDefault="00EA0722" w:rsidP="005803F8">
            <w:pPr>
              <w:jc w:val="center"/>
              <w:rPr>
                <w:b/>
              </w:rPr>
            </w:pPr>
          </w:p>
        </w:tc>
        <w:tc>
          <w:tcPr>
            <w:tcW w:w="1820" w:type="dxa"/>
          </w:tcPr>
          <w:p w:rsidR="00EA0722" w:rsidRDefault="00EA0722" w:rsidP="005803F8">
            <w:pPr>
              <w:jc w:val="center"/>
              <w:rPr>
                <w:b/>
              </w:rPr>
            </w:pPr>
          </w:p>
        </w:tc>
        <w:tc>
          <w:tcPr>
            <w:tcW w:w="5680" w:type="dxa"/>
          </w:tcPr>
          <w:p w:rsidR="00EA0722" w:rsidRDefault="00EA0722" w:rsidP="005803F8">
            <w:pPr>
              <w:jc w:val="center"/>
              <w:rPr>
                <w:b/>
              </w:rPr>
            </w:pPr>
          </w:p>
        </w:tc>
        <w:tc>
          <w:tcPr>
            <w:tcW w:w="2177" w:type="dxa"/>
          </w:tcPr>
          <w:p w:rsidR="00EA0722" w:rsidRDefault="00EA0722" w:rsidP="005803F8">
            <w:pPr>
              <w:jc w:val="center"/>
              <w:rPr>
                <w:b/>
              </w:rPr>
            </w:pPr>
          </w:p>
        </w:tc>
        <w:tc>
          <w:tcPr>
            <w:tcW w:w="3611" w:type="dxa"/>
          </w:tcPr>
          <w:p w:rsidR="00EA0722" w:rsidRDefault="00EA0722" w:rsidP="005803F8">
            <w:pPr>
              <w:jc w:val="center"/>
              <w:rPr>
                <w:b/>
              </w:rPr>
            </w:pPr>
          </w:p>
        </w:tc>
      </w:tr>
      <w:tr w:rsidR="00D0167F" w:rsidTr="00EA0722">
        <w:tc>
          <w:tcPr>
            <w:tcW w:w="1498" w:type="dxa"/>
          </w:tcPr>
          <w:p w:rsidR="00D0167F" w:rsidRDefault="00D0167F" w:rsidP="005803F8">
            <w:pPr>
              <w:jc w:val="center"/>
              <w:rPr>
                <w:b/>
              </w:rPr>
            </w:pPr>
            <w:r>
              <w:rPr>
                <w:b/>
              </w:rPr>
              <w:t>26.09.2014</w:t>
            </w:r>
          </w:p>
        </w:tc>
        <w:tc>
          <w:tcPr>
            <w:tcW w:w="1820" w:type="dxa"/>
          </w:tcPr>
          <w:p w:rsidR="00D0167F" w:rsidRDefault="00D0167F" w:rsidP="00CA52D8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Роска</w:t>
            </w:r>
            <w:proofErr w:type="spellEnd"/>
            <w:r>
              <w:rPr>
                <w:b/>
              </w:rPr>
              <w:t xml:space="preserve"> Л.</w:t>
            </w:r>
          </w:p>
        </w:tc>
        <w:tc>
          <w:tcPr>
            <w:tcW w:w="5680" w:type="dxa"/>
          </w:tcPr>
          <w:p w:rsidR="00D0167F" w:rsidRDefault="00D0167F" w:rsidP="00CA52D8">
            <w:pPr>
              <w:jc w:val="center"/>
              <w:rPr>
                <w:b/>
              </w:rPr>
            </w:pPr>
            <w:r>
              <w:rPr>
                <w:b/>
              </w:rPr>
              <w:t>Информационные системы в проектном менеджменте</w:t>
            </w:r>
          </w:p>
        </w:tc>
        <w:tc>
          <w:tcPr>
            <w:tcW w:w="2177" w:type="dxa"/>
          </w:tcPr>
          <w:p w:rsidR="00D0167F" w:rsidRDefault="00D0167F" w:rsidP="00CA52D8">
            <w:pPr>
              <w:jc w:val="center"/>
              <w:rPr>
                <w:b/>
              </w:rPr>
            </w:pPr>
            <w:r>
              <w:rPr>
                <w:b/>
              </w:rPr>
              <w:t>15-25 – 16-50</w:t>
            </w:r>
          </w:p>
        </w:tc>
        <w:tc>
          <w:tcPr>
            <w:tcW w:w="3611" w:type="dxa"/>
          </w:tcPr>
          <w:p w:rsidR="00D0167F" w:rsidRPr="002456E3" w:rsidRDefault="00D0167F" w:rsidP="00CA52D8">
            <w:pPr>
              <w:jc w:val="center"/>
              <w:rPr>
                <w:b/>
              </w:rPr>
            </w:pPr>
            <w:r>
              <w:rPr>
                <w:b/>
                <w:lang w:val="en-US"/>
              </w:rPr>
              <w:t>VI</w:t>
            </w:r>
            <w:r w:rsidRPr="00D0167F">
              <w:rPr>
                <w:b/>
              </w:rPr>
              <w:t xml:space="preserve"> </w:t>
            </w:r>
            <w:r>
              <w:rPr>
                <w:b/>
              </w:rPr>
              <w:t>корпус, ауд. 505</w:t>
            </w:r>
            <w:r>
              <w:rPr>
                <w:b/>
              </w:rPr>
              <w:t xml:space="preserve"> (ФБМИ в 602) </w:t>
            </w:r>
          </w:p>
        </w:tc>
      </w:tr>
      <w:tr w:rsidR="00D0167F" w:rsidTr="00EA0722">
        <w:tc>
          <w:tcPr>
            <w:tcW w:w="1498" w:type="dxa"/>
          </w:tcPr>
          <w:p w:rsidR="00D0167F" w:rsidRDefault="00D0167F" w:rsidP="005803F8">
            <w:pPr>
              <w:jc w:val="center"/>
              <w:rPr>
                <w:b/>
              </w:rPr>
            </w:pPr>
            <w:r>
              <w:rPr>
                <w:b/>
              </w:rPr>
              <w:t>пятница</w:t>
            </w:r>
          </w:p>
        </w:tc>
        <w:tc>
          <w:tcPr>
            <w:tcW w:w="1820" w:type="dxa"/>
          </w:tcPr>
          <w:p w:rsidR="00D0167F" w:rsidRDefault="00D0167F" w:rsidP="00CA52D8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Роска</w:t>
            </w:r>
            <w:proofErr w:type="spellEnd"/>
            <w:r>
              <w:rPr>
                <w:b/>
              </w:rPr>
              <w:t xml:space="preserve"> Л.</w:t>
            </w:r>
          </w:p>
        </w:tc>
        <w:tc>
          <w:tcPr>
            <w:tcW w:w="5680" w:type="dxa"/>
          </w:tcPr>
          <w:p w:rsidR="00D0167F" w:rsidRDefault="00D0167F" w:rsidP="00CA52D8">
            <w:pPr>
              <w:jc w:val="center"/>
              <w:rPr>
                <w:b/>
              </w:rPr>
            </w:pPr>
            <w:r>
              <w:rPr>
                <w:b/>
              </w:rPr>
              <w:t>Информационные системы в проектном менеджменте</w:t>
            </w:r>
          </w:p>
        </w:tc>
        <w:tc>
          <w:tcPr>
            <w:tcW w:w="2177" w:type="dxa"/>
          </w:tcPr>
          <w:p w:rsidR="00D0167F" w:rsidRDefault="00D0167F" w:rsidP="00CA52D8">
            <w:pPr>
              <w:jc w:val="center"/>
              <w:rPr>
                <w:b/>
              </w:rPr>
            </w:pPr>
            <w:r>
              <w:rPr>
                <w:b/>
              </w:rPr>
              <w:t>17-05 – 18-30</w:t>
            </w:r>
          </w:p>
        </w:tc>
        <w:tc>
          <w:tcPr>
            <w:tcW w:w="3611" w:type="dxa"/>
          </w:tcPr>
          <w:p w:rsidR="00D0167F" w:rsidRPr="002456E3" w:rsidRDefault="00D0167F" w:rsidP="00CA52D8">
            <w:pPr>
              <w:jc w:val="center"/>
              <w:rPr>
                <w:b/>
              </w:rPr>
            </w:pPr>
            <w:r>
              <w:rPr>
                <w:b/>
                <w:lang w:val="en-US"/>
              </w:rPr>
              <w:t>VI</w:t>
            </w:r>
            <w:r w:rsidRPr="00D0167F">
              <w:rPr>
                <w:b/>
              </w:rPr>
              <w:t xml:space="preserve"> </w:t>
            </w:r>
            <w:r>
              <w:rPr>
                <w:b/>
              </w:rPr>
              <w:t>корпус, ауд. 505</w:t>
            </w:r>
            <w:r>
              <w:rPr>
                <w:b/>
              </w:rPr>
              <w:t xml:space="preserve"> (ФБМИ в 602)</w:t>
            </w:r>
          </w:p>
        </w:tc>
      </w:tr>
      <w:tr w:rsidR="00D0167F" w:rsidTr="00EA0722">
        <w:tc>
          <w:tcPr>
            <w:tcW w:w="1498" w:type="dxa"/>
          </w:tcPr>
          <w:p w:rsidR="00D0167F" w:rsidRDefault="00D0167F" w:rsidP="005803F8">
            <w:pPr>
              <w:jc w:val="center"/>
              <w:rPr>
                <w:b/>
              </w:rPr>
            </w:pPr>
          </w:p>
        </w:tc>
        <w:tc>
          <w:tcPr>
            <w:tcW w:w="1820" w:type="dxa"/>
          </w:tcPr>
          <w:p w:rsidR="00D0167F" w:rsidRDefault="00D0167F" w:rsidP="00CA52D8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Караганчу</w:t>
            </w:r>
            <w:proofErr w:type="spellEnd"/>
            <w:r>
              <w:rPr>
                <w:b/>
              </w:rPr>
              <w:t xml:space="preserve"> А.</w:t>
            </w:r>
          </w:p>
        </w:tc>
        <w:tc>
          <w:tcPr>
            <w:tcW w:w="5680" w:type="dxa"/>
          </w:tcPr>
          <w:p w:rsidR="00D0167F" w:rsidRDefault="00D0167F" w:rsidP="00CA52D8">
            <w:pPr>
              <w:jc w:val="center"/>
              <w:rPr>
                <w:b/>
              </w:rPr>
            </w:pPr>
            <w:r>
              <w:rPr>
                <w:b/>
              </w:rPr>
              <w:t>Сетевой бизнес</w:t>
            </w:r>
          </w:p>
        </w:tc>
        <w:tc>
          <w:tcPr>
            <w:tcW w:w="2177" w:type="dxa"/>
          </w:tcPr>
          <w:p w:rsidR="00D0167F" w:rsidRDefault="00D0167F" w:rsidP="005803F8">
            <w:pPr>
              <w:jc w:val="center"/>
              <w:rPr>
                <w:b/>
              </w:rPr>
            </w:pPr>
            <w:r>
              <w:rPr>
                <w:b/>
              </w:rPr>
              <w:t>18-40 – 20-00</w:t>
            </w:r>
          </w:p>
        </w:tc>
        <w:tc>
          <w:tcPr>
            <w:tcW w:w="3611" w:type="dxa"/>
          </w:tcPr>
          <w:p w:rsidR="00D0167F" w:rsidRDefault="00D0167F" w:rsidP="005803F8">
            <w:pPr>
              <w:jc w:val="center"/>
              <w:rPr>
                <w:b/>
              </w:rPr>
            </w:pPr>
            <w:r>
              <w:rPr>
                <w:b/>
                <w:lang w:val="en-US"/>
              </w:rPr>
              <w:t xml:space="preserve">VI </w:t>
            </w:r>
            <w:r>
              <w:rPr>
                <w:b/>
              </w:rPr>
              <w:t>корпус, ауд. 603</w:t>
            </w:r>
          </w:p>
        </w:tc>
      </w:tr>
      <w:tr w:rsidR="00EA0722" w:rsidTr="00EA0722">
        <w:tc>
          <w:tcPr>
            <w:tcW w:w="1498" w:type="dxa"/>
          </w:tcPr>
          <w:p w:rsidR="00EA0722" w:rsidRDefault="00EA0722" w:rsidP="005803F8">
            <w:pPr>
              <w:jc w:val="center"/>
              <w:rPr>
                <w:b/>
              </w:rPr>
            </w:pPr>
          </w:p>
        </w:tc>
        <w:tc>
          <w:tcPr>
            <w:tcW w:w="1820" w:type="dxa"/>
          </w:tcPr>
          <w:p w:rsidR="00EA0722" w:rsidRDefault="00EA0722" w:rsidP="005803F8">
            <w:pPr>
              <w:jc w:val="center"/>
              <w:rPr>
                <w:b/>
              </w:rPr>
            </w:pPr>
          </w:p>
        </w:tc>
        <w:tc>
          <w:tcPr>
            <w:tcW w:w="5680" w:type="dxa"/>
          </w:tcPr>
          <w:p w:rsidR="00EA0722" w:rsidRDefault="00EA0722" w:rsidP="005803F8">
            <w:pPr>
              <w:jc w:val="center"/>
              <w:rPr>
                <w:b/>
              </w:rPr>
            </w:pPr>
          </w:p>
        </w:tc>
        <w:tc>
          <w:tcPr>
            <w:tcW w:w="2177" w:type="dxa"/>
          </w:tcPr>
          <w:p w:rsidR="00EA0722" w:rsidRDefault="00EA0722" w:rsidP="005803F8">
            <w:pPr>
              <w:jc w:val="center"/>
              <w:rPr>
                <w:b/>
              </w:rPr>
            </w:pPr>
          </w:p>
        </w:tc>
        <w:tc>
          <w:tcPr>
            <w:tcW w:w="3611" w:type="dxa"/>
          </w:tcPr>
          <w:p w:rsidR="00EA0722" w:rsidRDefault="00EA0722" w:rsidP="005803F8">
            <w:pPr>
              <w:jc w:val="center"/>
              <w:rPr>
                <w:b/>
              </w:rPr>
            </w:pPr>
          </w:p>
        </w:tc>
      </w:tr>
      <w:tr w:rsidR="00D0167F" w:rsidTr="00EA0722">
        <w:tc>
          <w:tcPr>
            <w:tcW w:w="1498" w:type="dxa"/>
          </w:tcPr>
          <w:p w:rsidR="00D0167F" w:rsidRDefault="00D0167F" w:rsidP="005803F8">
            <w:pPr>
              <w:jc w:val="center"/>
              <w:rPr>
                <w:b/>
              </w:rPr>
            </w:pPr>
            <w:r>
              <w:rPr>
                <w:b/>
              </w:rPr>
              <w:t>27.09.2014</w:t>
            </w:r>
          </w:p>
        </w:tc>
        <w:tc>
          <w:tcPr>
            <w:tcW w:w="1820" w:type="dxa"/>
          </w:tcPr>
          <w:p w:rsidR="00D0167F" w:rsidRDefault="00D0167F" w:rsidP="00CA52D8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Роска</w:t>
            </w:r>
            <w:proofErr w:type="spellEnd"/>
            <w:r>
              <w:rPr>
                <w:b/>
              </w:rPr>
              <w:t xml:space="preserve"> Л.</w:t>
            </w:r>
          </w:p>
        </w:tc>
        <w:tc>
          <w:tcPr>
            <w:tcW w:w="5680" w:type="dxa"/>
          </w:tcPr>
          <w:p w:rsidR="00D0167F" w:rsidRDefault="00D0167F" w:rsidP="00CA52D8">
            <w:pPr>
              <w:jc w:val="center"/>
              <w:rPr>
                <w:b/>
              </w:rPr>
            </w:pPr>
            <w:r>
              <w:rPr>
                <w:b/>
              </w:rPr>
              <w:t>Информационные системы в проектном менеджменте</w:t>
            </w:r>
          </w:p>
        </w:tc>
        <w:tc>
          <w:tcPr>
            <w:tcW w:w="2177" w:type="dxa"/>
          </w:tcPr>
          <w:p w:rsidR="00D0167F" w:rsidRDefault="00D0167F" w:rsidP="005803F8">
            <w:pPr>
              <w:jc w:val="center"/>
              <w:rPr>
                <w:b/>
              </w:rPr>
            </w:pPr>
            <w:r>
              <w:rPr>
                <w:b/>
              </w:rPr>
              <w:t>10-10 – 11-35</w:t>
            </w:r>
          </w:p>
        </w:tc>
        <w:tc>
          <w:tcPr>
            <w:tcW w:w="3611" w:type="dxa"/>
          </w:tcPr>
          <w:p w:rsidR="00D0167F" w:rsidRDefault="00D0167F" w:rsidP="005803F8">
            <w:pPr>
              <w:jc w:val="center"/>
              <w:rPr>
                <w:b/>
              </w:rPr>
            </w:pPr>
            <w:r>
              <w:rPr>
                <w:b/>
                <w:lang w:val="en-US"/>
              </w:rPr>
              <w:t>VI</w:t>
            </w:r>
            <w:r w:rsidRPr="00D0167F">
              <w:rPr>
                <w:b/>
              </w:rPr>
              <w:t xml:space="preserve"> </w:t>
            </w:r>
            <w:r>
              <w:rPr>
                <w:b/>
              </w:rPr>
              <w:t>корпус, ауд. 505</w:t>
            </w:r>
            <w:r>
              <w:rPr>
                <w:b/>
              </w:rPr>
              <w:t xml:space="preserve"> (ФБ31 в 603)</w:t>
            </w:r>
          </w:p>
        </w:tc>
      </w:tr>
      <w:tr w:rsidR="00EA0722" w:rsidTr="00EA0722">
        <w:tc>
          <w:tcPr>
            <w:tcW w:w="1498" w:type="dxa"/>
          </w:tcPr>
          <w:p w:rsidR="00EA0722" w:rsidRDefault="00D0167F" w:rsidP="005803F8">
            <w:pPr>
              <w:jc w:val="center"/>
              <w:rPr>
                <w:b/>
              </w:rPr>
            </w:pPr>
            <w:r>
              <w:rPr>
                <w:b/>
              </w:rPr>
              <w:t>суббота</w:t>
            </w:r>
          </w:p>
        </w:tc>
        <w:tc>
          <w:tcPr>
            <w:tcW w:w="1820" w:type="dxa"/>
          </w:tcPr>
          <w:p w:rsidR="00EA0722" w:rsidRDefault="00EA0722" w:rsidP="005803F8">
            <w:pPr>
              <w:jc w:val="center"/>
              <w:rPr>
                <w:b/>
              </w:rPr>
            </w:pPr>
          </w:p>
        </w:tc>
        <w:tc>
          <w:tcPr>
            <w:tcW w:w="5680" w:type="dxa"/>
          </w:tcPr>
          <w:p w:rsidR="00EA0722" w:rsidRDefault="00EA0722" w:rsidP="005803F8">
            <w:pPr>
              <w:jc w:val="center"/>
              <w:rPr>
                <w:b/>
              </w:rPr>
            </w:pPr>
          </w:p>
        </w:tc>
        <w:tc>
          <w:tcPr>
            <w:tcW w:w="2177" w:type="dxa"/>
          </w:tcPr>
          <w:p w:rsidR="00EA0722" w:rsidRDefault="00EA0722" w:rsidP="005803F8">
            <w:pPr>
              <w:jc w:val="center"/>
              <w:rPr>
                <w:b/>
              </w:rPr>
            </w:pPr>
          </w:p>
        </w:tc>
        <w:tc>
          <w:tcPr>
            <w:tcW w:w="3611" w:type="dxa"/>
          </w:tcPr>
          <w:p w:rsidR="00EA0722" w:rsidRDefault="00EA0722" w:rsidP="005803F8">
            <w:pPr>
              <w:jc w:val="center"/>
              <w:rPr>
                <w:b/>
              </w:rPr>
            </w:pPr>
          </w:p>
        </w:tc>
      </w:tr>
    </w:tbl>
    <w:p w:rsidR="005803F8" w:rsidRPr="005803F8" w:rsidRDefault="005803F8" w:rsidP="005803F8">
      <w:pPr>
        <w:jc w:val="center"/>
        <w:rPr>
          <w:b/>
        </w:rPr>
      </w:pPr>
    </w:p>
    <w:sectPr w:rsidR="005803F8" w:rsidRPr="005803F8" w:rsidSect="005803F8">
      <w:pgSz w:w="16838" w:h="11906" w:orient="landscape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5803F8"/>
    <w:rsid w:val="00001AE9"/>
    <w:rsid w:val="00005CD4"/>
    <w:rsid w:val="0000634B"/>
    <w:rsid w:val="00007028"/>
    <w:rsid w:val="0001190F"/>
    <w:rsid w:val="00013B95"/>
    <w:rsid w:val="00015523"/>
    <w:rsid w:val="00015AD2"/>
    <w:rsid w:val="0001654A"/>
    <w:rsid w:val="000169F3"/>
    <w:rsid w:val="00016A24"/>
    <w:rsid w:val="00016C50"/>
    <w:rsid w:val="00021D6A"/>
    <w:rsid w:val="00022794"/>
    <w:rsid w:val="00025626"/>
    <w:rsid w:val="00026802"/>
    <w:rsid w:val="000277CD"/>
    <w:rsid w:val="00027D12"/>
    <w:rsid w:val="000440A9"/>
    <w:rsid w:val="00050767"/>
    <w:rsid w:val="000522BE"/>
    <w:rsid w:val="000535E1"/>
    <w:rsid w:val="00060B15"/>
    <w:rsid w:val="000664EF"/>
    <w:rsid w:val="000672FB"/>
    <w:rsid w:val="000724F3"/>
    <w:rsid w:val="00072A9C"/>
    <w:rsid w:val="00073F4E"/>
    <w:rsid w:val="00074669"/>
    <w:rsid w:val="00086164"/>
    <w:rsid w:val="00086CA7"/>
    <w:rsid w:val="00091BC2"/>
    <w:rsid w:val="00091C68"/>
    <w:rsid w:val="0009387A"/>
    <w:rsid w:val="0009436D"/>
    <w:rsid w:val="00095032"/>
    <w:rsid w:val="00095917"/>
    <w:rsid w:val="00096717"/>
    <w:rsid w:val="000A0204"/>
    <w:rsid w:val="000A1197"/>
    <w:rsid w:val="000A4298"/>
    <w:rsid w:val="000A578D"/>
    <w:rsid w:val="000A7CD8"/>
    <w:rsid w:val="000A7D24"/>
    <w:rsid w:val="000B2814"/>
    <w:rsid w:val="000B5863"/>
    <w:rsid w:val="000B7071"/>
    <w:rsid w:val="000C348B"/>
    <w:rsid w:val="000C3C20"/>
    <w:rsid w:val="000C59B0"/>
    <w:rsid w:val="000C5F08"/>
    <w:rsid w:val="000C7558"/>
    <w:rsid w:val="000D04E1"/>
    <w:rsid w:val="000D1D93"/>
    <w:rsid w:val="000D70FB"/>
    <w:rsid w:val="000D7B49"/>
    <w:rsid w:val="000E029E"/>
    <w:rsid w:val="000E03DC"/>
    <w:rsid w:val="000E45A6"/>
    <w:rsid w:val="000E4AF1"/>
    <w:rsid w:val="000F5C59"/>
    <w:rsid w:val="00101B1E"/>
    <w:rsid w:val="00103D5A"/>
    <w:rsid w:val="001041C4"/>
    <w:rsid w:val="00104734"/>
    <w:rsid w:val="001101F0"/>
    <w:rsid w:val="00111BF4"/>
    <w:rsid w:val="001159F7"/>
    <w:rsid w:val="001179CC"/>
    <w:rsid w:val="00120A2E"/>
    <w:rsid w:val="001212FA"/>
    <w:rsid w:val="001218E1"/>
    <w:rsid w:val="0012230F"/>
    <w:rsid w:val="00132776"/>
    <w:rsid w:val="00135B49"/>
    <w:rsid w:val="001377A0"/>
    <w:rsid w:val="00140A1D"/>
    <w:rsid w:val="00140B41"/>
    <w:rsid w:val="00141033"/>
    <w:rsid w:val="00142A99"/>
    <w:rsid w:val="001430F7"/>
    <w:rsid w:val="00146935"/>
    <w:rsid w:val="00151508"/>
    <w:rsid w:val="0015272B"/>
    <w:rsid w:val="001549AC"/>
    <w:rsid w:val="00155C11"/>
    <w:rsid w:val="00157FBA"/>
    <w:rsid w:val="00165189"/>
    <w:rsid w:val="00167821"/>
    <w:rsid w:val="00172370"/>
    <w:rsid w:val="001728DF"/>
    <w:rsid w:val="00173706"/>
    <w:rsid w:val="00175A7F"/>
    <w:rsid w:val="00177805"/>
    <w:rsid w:val="00180B89"/>
    <w:rsid w:val="00180E98"/>
    <w:rsid w:val="001811A5"/>
    <w:rsid w:val="001821E1"/>
    <w:rsid w:val="00183730"/>
    <w:rsid w:val="00185321"/>
    <w:rsid w:val="00186149"/>
    <w:rsid w:val="00192B49"/>
    <w:rsid w:val="00192FD8"/>
    <w:rsid w:val="001939E9"/>
    <w:rsid w:val="00193C11"/>
    <w:rsid w:val="0019569A"/>
    <w:rsid w:val="00196436"/>
    <w:rsid w:val="001A059A"/>
    <w:rsid w:val="001A0C14"/>
    <w:rsid w:val="001A3DF6"/>
    <w:rsid w:val="001A42AC"/>
    <w:rsid w:val="001A4733"/>
    <w:rsid w:val="001B4B12"/>
    <w:rsid w:val="001B6845"/>
    <w:rsid w:val="001B73E4"/>
    <w:rsid w:val="001C3905"/>
    <w:rsid w:val="001C4216"/>
    <w:rsid w:val="001C71DC"/>
    <w:rsid w:val="001D099E"/>
    <w:rsid w:val="001D1629"/>
    <w:rsid w:val="001D4397"/>
    <w:rsid w:val="001D6DEA"/>
    <w:rsid w:val="001D706B"/>
    <w:rsid w:val="001D7166"/>
    <w:rsid w:val="001E0AD9"/>
    <w:rsid w:val="001E2D22"/>
    <w:rsid w:val="001E3600"/>
    <w:rsid w:val="001E5806"/>
    <w:rsid w:val="001F2943"/>
    <w:rsid w:val="001F4D83"/>
    <w:rsid w:val="00202316"/>
    <w:rsid w:val="00203F7D"/>
    <w:rsid w:val="0020452F"/>
    <w:rsid w:val="00204A98"/>
    <w:rsid w:val="00204D66"/>
    <w:rsid w:val="00211D46"/>
    <w:rsid w:val="00212ACC"/>
    <w:rsid w:val="002134B5"/>
    <w:rsid w:val="00214F42"/>
    <w:rsid w:val="00224F52"/>
    <w:rsid w:val="0023133F"/>
    <w:rsid w:val="002326C8"/>
    <w:rsid w:val="002345DE"/>
    <w:rsid w:val="0023683A"/>
    <w:rsid w:val="00241862"/>
    <w:rsid w:val="0024201A"/>
    <w:rsid w:val="002440AF"/>
    <w:rsid w:val="002452F3"/>
    <w:rsid w:val="002456E3"/>
    <w:rsid w:val="002502CC"/>
    <w:rsid w:val="00251A24"/>
    <w:rsid w:val="0025280A"/>
    <w:rsid w:val="00255465"/>
    <w:rsid w:val="00257BAB"/>
    <w:rsid w:val="00261828"/>
    <w:rsid w:val="00265480"/>
    <w:rsid w:val="00267CA8"/>
    <w:rsid w:val="00274B49"/>
    <w:rsid w:val="00274DB2"/>
    <w:rsid w:val="00276389"/>
    <w:rsid w:val="00282682"/>
    <w:rsid w:val="00284D51"/>
    <w:rsid w:val="0028563B"/>
    <w:rsid w:val="00285F85"/>
    <w:rsid w:val="0028664D"/>
    <w:rsid w:val="0029220A"/>
    <w:rsid w:val="00296AFB"/>
    <w:rsid w:val="00296B71"/>
    <w:rsid w:val="00297055"/>
    <w:rsid w:val="002A0D7C"/>
    <w:rsid w:val="002A4978"/>
    <w:rsid w:val="002A53BF"/>
    <w:rsid w:val="002A643B"/>
    <w:rsid w:val="002A6444"/>
    <w:rsid w:val="002B5B2E"/>
    <w:rsid w:val="002C262E"/>
    <w:rsid w:val="002C2FCD"/>
    <w:rsid w:val="002C4172"/>
    <w:rsid w:val="002C5A2A"/>
    <w:rsid w:val="002C6DCA"/>
    <w:rsid w:val="002D0656"/>
    <w:rsid w:val="002D1E13"/>
    <w:rsid w:val="002D1E9C"/>
    <w:rsid w:val="002D324D"/>
    <w:rsid w:val="002D4D58"/>
    <w:rsid w:val="002D5290"/>
    <w:rsid w:val="002D58FC"/>
    <w:rsid w:val="002E3EC5"/>
    <w:rsid w:val="002E5EF4"/>
    <w:rsid w:val="002E6975"/>
    <w:rsid w:val="002E7A81"/>
    <w:rsid w:val="002F1CEC"/>
    <w:rsid w:val="002F4854"/>
    <w:rsid w:val="002F5FDF"/>
    <w:rsid w:val="002F60B6"/>
    <w:rsid w:val="002F61D0"/>
    <w:rsid w:val="00300BF5"/>
    <w:rsid w:val="00302449"/>
    <w:rsid w:val="0030244E"/>
    <w:rsid w:val="00302A87"/>
    <w:rsid w:val="00303AF9"/>
    <w:rsid w:val="00310A75"/>
    <w:rsid w:val="00316731"/>
    <w:rsid w:val="003167BD"/>
    <w:rsid w:val="00317630"/>
    <w:rsid w:val="00320812"/>
    <w:rsid w:val="00324E73"/>
    <w:rsid w:val="0032517B"/>
    <w:rsid w:val="003276D5"/>
    <w:rsid w:val="00327ACB"/>
    <w:rsid w:val="00327EE6"/>
    <w:rsid w:val="0034022E"/>
    <w:rsid w:val="003408E4"/>
    <w:rsid w:val="00340FC6"/>
    <w:rsid w:val="00345FF0"/>
    <w:rsid w:val="00347D10"/>
    <w:rsid w:val="003505C7"/>
    <w:rsid w:val="0035126E"/>
    <w:rsid w:val="0035297F"/>
    <w:rsid w:val="003544A1"/>
    <w:rsid w:val="003549CA"/>
    <w:rsid w:val="00354D82"/>
    <w:rsid w:val="00360BA6"/>
    <w:rsid w:val="00363B8B"/>
    <w:rsid w:val="003642A3"/>
    <w:rsid w:val="00364773"/>
    <w:rsid w:val="00364BB1"/>
    <w:rsid w:val="0036551C"/>
    <w:rsid w:val="00367601"/>
    <w:rsid w:val="00367CBA"/>
    <w:rsid w:val="00370DB8"/>
    <w:rsid w:val="003717B0"/>
    <w:rsid w:val="00375D7A"/>
    <w:rsid w:val="00376395"/>
    <w:rsid w:val="00380876"/>
    <w:rsid w:val="00380E91"/>
    <w:rsid w:val="00382251"/>
    <w:rsid w:val="00382D3F"/>
    <w:rsid w:val="003830CB"/>
    <w:rsid w:val="003849A3"/>
    <w:rsid w:val="0039366A"/>
    <w:rsid w:val="00393919"/>
    <w:rsid w:val="00395E4A"/>
    <w:rsid w:val="003A03BC"/>
    <w:rsid w:val="003A0B0E"/>
    <w:rsid w:val="003A1658"/>
    <w:rsid w:val="003A1A03"/>
    <w:rsid w:val="003A4266"/>
    <w:rsid w:val="003A52C2"/>
    <w:rsid w:val="003A6CCC"/>
    <w:rsid w:val="003B235C"/>
    <w:rsid w:val="003B26B1"/>
    <w:rsid w:val="003B2857"/>
    <w:rsid w:val="003B5E2F"/>
    <w:rsid w:val="003C713D"/>
    <w:rsid w:val="003C7215"/>
    <w:rsid w:val="003D06F2"/>
    <w:rsid w:val="003D0E91"/>
    <w:rsid w:val="003D2518"/>
    <w:rsid w:val="003D4414"/>
    <w:rsid w:val="003E0A8F"/>
    <w:rsid w:val="003E174D"/>
    <w:rsid w:val="003E1F51"/>
    <w:rsid w:val="003E3D0C"/>
    <w:rsid w:val="003E4ABC"/>
    <w:rsid w:val="003F1871"/>
    <w:rsid w:val="003F3649"/>
    <w:rsid w:val="003F3BEC"/>
    <w:rsid w:val="003F40CC"/>
    <w:rsid w:val="004054C3"/>
    <w:rsid w:val="00405DDD"/>
    <w:rsid w:val="00410555"/>
    <w:rsid w:val="00414D6E"/>
    <w:rsid w:val="004160FB"/>
    <w:rsid w:val="004161D6"/>
    <w:rsid w:val="00416E8C"/>
    <w:rsid w:val="0041737C"/>
    <w:rsid w:val="00420EC4"/>
    <w:rsid w:val="00427C3F"/>
    <w:rsid w:val="004304AB"/>
    <w:rsid w:val="00430765"/>
    <w:rsid w:val="00430B3D"/>
    <w:rsid w:val="00432D88"/>
    <w:rsid w:val="00440245"/>
    <w:rsid w:val="004416F9"/>
    <w:rsid w:val="00441A6E"/>
    <w:rsid w:val="004436D5"/>
    <w:rsid w:val="004441E4"/>
    <w:rsid w:val="00446428"/>
    <w:rsid w:val="00446767"/>
    <w:rsid w:val="00447A04"/>
    <w:rsid w:val="004523EF"/>
    <w:rsid w:val="00452BB5"/>
    <w:rsid w:val="0045465C"/>
    <w:rsid w:val="00455146"/>
    <w:rsid w:val="00461F88"/>
    <w:rsid w:val="0046209A"/>
    <w:rsid w:val="00462FB4"/>
    <w:rsid w:val="004635D3"/>
    <w:rsid w:val="00464DCF"/>
    <w:rsid w:val="004663B8"/>
    <w:rsid w:val="00471777"/>
    <w:rsid w:val="004726C9"/>
    <w:rsid w:val="00473281"/>
    <w:rsid w:val="004737B3"/>
    <w:rsid w:val="0047386E"/>
    <w:rsid w:val="0048167B"/>
    <w:rsid w:val="00481A3A"/>
    <w:rsid w:val="00486476"/>
    <w:rsid w:val="00487959"/>
    <w:rsid w:val="00490718"/>
    <w:rsid w:val="004917A3"/>
    <w:rsid w:val="00495739"/>
    <w:rsid w:val="004A0002"/>
    <w:rsid w:val="004A0B7A"/>
    <w:rsid w:val="004A0E91"/>
    <w:rsid w:val="004A101D"/>
    <w:rsid w:val="004A1AA9"/>
    <w:rsid w:val="004A36C0"/>
    <w:rsid w:val="004A389B"/>
    <w:rsid w:val="004A3E44"/>
    <w:rsid w:val="004A5C71"/>
    <w:rsid w:val="004A6665"/>
    <w:rsid w:val="004A6B4E"/>
    <w:rsid w:val="004A711D"/>
    <w:rsid w:val="004A7909"/>
    <w:rsid w:val="004B0031"/>
    <w:rsid w:val="004B1783"/>
    <w:rsid w:val="004B1AAA"/>
    <w:rsid w:val="004B25BE"/>
    <w:rsid w:val="004B26EA"/>
    <w:rsid w:val="004B2C5C"/>
    <w:rsid w:val="004B4558"/>
    <w:rsid w:val="004B4981"/>
    <w:rsid w:val="004B52AB"/>
    <w:rsid w:val="004B6523"/>
    <w:rsid w:val="004B6D2F"/>
    <w:rsid w:val="004B6F1D"/>
    <w:rsid w:val="004C00F4"/>
    <w:rsid w:val="004C2D48"/>
    <w:rsid w:val="004C483B"/>
    <w:rsid w:val="004C54EE"/>
    <w:rsid w:val="004D350C"/>
    <w:rsid w:val="004D3F42"/>
    <w:rsid w:val="004E0E0D"/>
    <w:rsid w:val="004E230D"/>
    <w:rsid w:val="004E4619"/>
    <w:rsid w:val="004E5BC3"/>
    <w:rsid w:val="004F19A6"/>
    <w:rsid w:val="004F1A6C"/>
    <w:rsid w:val="004F246C"/>
    <w:rsid w:val="004F324C"/>
    <w:rsid w:val="004F3523"/>
    <w:rsid w:val="004F58F9"/>
    <w:rsid w:val="004F640D"/>
    <w:rsid w:val="0050189D"/>
    <w:rsid w:val="00502121"/>
    <w:rsid w:val="00502FB9"/>
    <w:rsid w:val="005047F7"/>
    <w:rsid w:val="0050633C"/>
    <w:rsid w:val="00506C65"/>
    <w:rsid w:val="00510426"/>
    <w:rsid w:val="00511ED7"/>
    <w:rsid w:val="0051201F"/>
    <w:rsid w:val="00514ECF"/>
    <w:rsid w:val="0052126F"/>
    <w:rsid w:val="00523023"/>
    <w:rsid w:val="00525187"/>
    <w:rsid w:val="005278B2"/>
    <w:rsid w:val="00530C90"/>
    <w:rsid w:val="00531D0E"/>
    <w:rsid w:val="00532BB2"/>
    <w:rsid w:val="0053423A"/>
    <w:rsid w:val="00535492"/>
    <w:rsid w:val="00537B45"/>
    <w:rsid w:val="00541901"/>
    <w:rsid w:val="00541A74"/>
    <w:rsid w:val="00543786"/>
    <w:rsid w:val="005463B7"/>
    <w:rsid w:val="00547991"/>
    <w:rsid w:val="005556F7"/>
    <w:rsid w:val="00562505"/>
    <w:rsid w:val="00565133"/>
    <w:rsid w:val="0056515B"/>
    <w:rsid w:val="00565E5B"/>
    <w:rsid w:val="00566A41"/>
    <w:rsid w:val="00566DAA"/>
    <w:rsid w:val="00566E3F"/>
    <w:rsid w:val="00566F17"/>
    <w:rsid w:val="00577633"/>
    <w:rsid w:val="00577DA4"/>
    <w:rsid w:val="005803F8"/>
    <w:rsid w:val="00581806"/>
    <w:rsid w:val="00583884"/>
    <w:rsid w:val="00583DA1"/>
    <w:rsid w:val="005845E0"/>
    <w:rsid w:val="00591CAE"/>
    <w:rsid w:val="005923FE"/>
    <w:rsid w:val="00592430"/>
    <w:rsid w:val="00593CE7"/>
    <w:rsid w:val="00596136"/>
    <w:rsid w:val="00596256"/>
    <w:rsid w:val="005A2713"/>
    <w:rsid w:val="005A61BF"/>
    <w:rsid w:val="005B027F"/>
    <w:rsid w:val="005B0593"/>
    <w:rsid w:val="005B2A99"/>
    <w:rsid w:val="005B3DB8"/>
    <w:rsid w:val="005B4B84"/>
    <w:rsid w:val="005B784E"/>
    <w:rsid w:val="005C36A7"/>
    <w:rsid w:val="005C3C2F"/>
    <w:rsid w:val="005C3C51"/>
    <w:rsid w:val="005C5AE2"/>
    <w:rsid w:val="005C6D60"/>
    <w:rsid w:val="005D0F99"/>
    <w:rsid w:val="005D2FF2"/>
    <w:rsid w:val="005D30E5"/>
    <w:rsid w:val="005D36DF"/>
    <w:rsid w:val="005D56ED"/>
    <w:rsid w:val="005D76A5"/>
    <w:rsid w:val="005E0F57"/>
    <w:rsid w:val="005E42C4"/>
    <w:rsid w:val="005E4CF2"/>
    <w:rsid w:val="005E571A"/>
    <w:rsid w:val="005E7A7A"/>
    <w:rsid w:val="005F18CF"/>
    <w:rsid w:val="005F26CB"/>
    <w:rsid w:val="005F557C"/>
    <w:rsid w:val="005F767C"/>
    <w:rsid w:val="00600BEE"/>
    <w:rsid w:val="00600E42"/>
    <w:rsid w:val="006013ED"/>
    <w:rsid w:val="006023D6"/>
    <w:rsid w:val="0060300F"/>
    <w:rsid w:val="00603C05"/>
    <w:rsid w:val="00604A66"/>
    <w:rsid w:val="00605169"/>
    <w:rsid w:val="006052F2"/>
    <w:rsid w:val="006054E4"/>
    <w:rsid w:val="0061280A"/>
    <w:rsid w:val="00613BEC"/>
    <w:rsid w:val="00614B51"/>
    <w:rsid w:val="006170F9"/>
    <w:rsid w:val="00620AC6"/>
    <w:rsid w:val="00621540"/>
    <w:rsid w:val="006217E4"/>
    <w:rsid w:val="00621FD2"/>
    <w:rsid w:val="00624E9D"/>
    <w:rsid w:val="00627694"/>
    <w:rsid w:val="00630E70"/>
    <w:rsid w:val="0063246C"/>
    <w:rsid w:val="00632F1F"/>
    <w:rsid w:val="00635056"/>
    <w:rsid w:val="00636101"/>
    <w:rsid w:val="00637CFD"/>
    <w:rsid w:val="006414D8"/>
    <w:rsid w:val="00642A3B"/>
    <w:rsid w:val="00645AE3"/>
    <w:rsid w:val="006509FD"/>
    <w:rsid w:val="00650C20"/>
    <w:rsid w:val="00651150"/>
    <w:rsid w:val="006523DE"/>
    <w:rsid w:val="0065293B"/>
    <w:rsid w:val="006540FB"/>
    <w:rsid w:val="006560C4"/>
    <w:rsid w:val="006616AA"/>
    <w:rsid w:val="006616DB"/>
    <w:rsid w:val="00662B6D"/>
    <w:rsid w:val="00664852"/>
    <w:rsid w:val="00664B53"/>
    <w:rsid w:val="00664D41"/>
    <w:rsid w:val="00664F3C"/>
    <w:rsid w:val="00665576"/>
    <w:rsid w:val="00666124"/>
    <w:rsid w:val="00667541"/>
    <w:rsid w:val="00667D55"/>
    <w:rsid w:val="0067400B"/>
    <w:rsid w:val="00677352"/>
    <w:rsid w:val="00683029"/>
    <w:rsid w:val="0068436A"/>
    <w:rsid w:val="00687B97"/>
    <w:rsid w:val="00694028"/>
    <w:rsid w:val="00695EBF"/>
    <w:rsid w:val="0069690E"/>
    <w:rsid w:val="0069700F"/>
    <w:rsid w:val="006A12DC"/>
    <w:rsid w:val="006A4DDD"/>
    <w:rsid w:val="006A5F49"/>
    <w:rsid w:val="006A7955"/>
    <w:rsid w:val="006A7E31"/>
    <w:rsid w:val="006B04F0"/>
    <w:rsid w:val="006B1846"/>
    <w:rsid w:val="006B1A63"/>
    <w:rsid w:val="006B4697"/>
    <w:rsid w:val="006B4A18"/>
    <w:rsid w:val="006B753F"/>
    <w:rsid w:val="006C0FCF"/>
    <w:rsid w:val="006C4559"/>
    <w:rsid w:val="006C4665"/>
    <w:rsid w:val="006D15F1"/>
    <w:rsid w:val="006D3A42"/>
    <w:rsid w:val="006D49B5"/>
    <w:rsid w:val="006D49D0"/>
    <w:rsid w:val="006D6155"/>
    <w:rsid w:val="006E115C"/>
    <w:rsid w:val="006E18B4"/>
    <w:rsid w:val="006E30F7"/>
    <w:rsid w:val="006E3469"/>
    <w:rsid w:val="006E41BC"/>
    <w:rsid w:val="006E679C"/>
    <w:rsid w:val="006F1591"/>
    <w:rsid w:val="006F51C3"/>
    <w:rsid w:val="00703684"/>
    <w:rsid w:val="00706830"/>
    <w:rsid w:val="00710489"/>
    <w:rsid w:val="00725436"/>
    <w:rsid w:val="00727A24"/>
    <w:rsid w:val="00731912"/>
    <w:rsid w:val="00735269"/>
    <w:rsid w:val="00735384"/>
    <w:rsid w:val="007418E4"/>
    <w:rsid w:val="007424D2"/>
    <w:rsid w:val="00743519"/>
    <w:rsid w:val="0074715E"/>
    <w:rsid w:val="00751227"/>
    <w:rsid w:val="0075135F"/>
    <w:rsid w:val="00751D06"/>
    <w:rsid w:val="007531FE"/>
    <w:rsid w:val="007538DD"/>
    <w:rsid w:val="00756543"/>
    <w:rsid w:val="007572D1"/>
    <w:rsid w:val="0075748C"/>
    <w:rsid w:val="00761514"/>
    <w:rsid w:val="0076280A"/>
    <w:rsid w:val="00770961"/>
    <w:rsid w:val="00770CA7"/>
    <w:rsid w:val="0077193C"/>
    <w:rsid w:val="007723F8"/>
    <w:rsid w:val="00773266"/>
    <w:rsid w:val="0077613D"/>
    <w:rsid w:val="00777CE3"/>
    <w:rsid w:val="00777E94"/>
    <w:rsid w:val="00786398"/>
    <w:rsid w:val="00786F17"/>
    <w:rsid w:val="00793E30"/>
    <w:rsid w:val="00795E63"/>
    <w:rsid w:val="00796240"/>
    <w:rsid w:val="007A47FC"/>
    <w:rsid w:val="007A56EE"/>
    <w:rsid w:val="007A6DDE"/>
    <w:rsid w:val="007A7AE0"/>
    <w:rsid w:val="007B0ADC"/>
    <w:rsid w:val="007B14A9"/>
    <w:rsid w:val="007B16F8"/>
    <w:rsid w:val="007B3B15"/>
    <w:rsid w:val="007B5207"/>
    <w:rsid w:val="007B5604"/>
    <w:rsid w:val="007B65DB"/>
    <w:rsid w:val="007B7F4F"/>
    <w:rsid w:val="007C0212"/>
    <w:rsid w:val="007C1D90"/>
    <w:rsid w:val="007C23AD"/>
    <w:rsid w:val="007C2785"/>
    <w:rsid w:val="007C2832"/>
    <w:rsid w:val="007C3192"/>
    <w:rsid w:val="007C6AF9"/>
    <w:rsid w:val="007C7742"/>
    <w:rsid w:val="007D32C3"/>
    <w:rsid w:val="007D3A22"/>
    <w:rsid w:val="007D5A75"/>
    <w:rsid w:val="007E45EC"/>
    <w:rsid w:val="007E54AF"/>
    <w:rsid w:val="007F15CE"/>
    <w:rsid w:val="007F2D66"/>
    <w:rsid w:val="007F2FBF"/>
    <w:rsid w:val="007F6825"/>
    <w:rsid w:val="00800BC2"/>
    <w:rsid w:val="008014A6"/>
    <w:rsid w:val="008018B3"/>
    <w:rsid w:val="00801A2A"/>
    <w:rsid w:val="0080359E"/>
    <w:rsid w:val="0080479B"/>
    <w:rsid w:val="008053DF"/>
    <w:rsid w:val="00805A3B"/>
    <w:rsid w:val="00805A62"/>
    <w:rsid w:val="00805BAB"/>
    <w:rsid w:val="00812847"/>
    <w:rsid w:val="0081491A"/>
    <w:rsid w:val="00814D30"/>
    <w:rsid w:val="00816A9B"/>
    <w:rsid w:val="00822209"/>
    <w:rsid w:val="008258CF"/>
    <w:rsid w:val="00825A7C"/>
    <w:rsid w:val="008261BE"/>
    <w:rsid w:val="00826CB5"/>
    <w:rsid w:val="00834EB9"/>
    <w:rsid w:val="0084270A"/>
    <w:rsid w:val="00844C1E"/>
    <w:rsid w:val="00850138"/>
    <w:rsid w:val="00854835"/>
    <w:rsid w:val="00854D39"/>
    <w:rsid w:val="0085549C"/>
    <w:rsid w:val="008655E5"/>
    <w:rsid w:val="008658C2"/>
    <w:rsid w:val="00866221"/>
    <w:rsid w:val="00866B2C"/>
    <w:rsid w:val="008711FD"/>
    <w:rsid w:val="008742C7"/>
    <w:rsid w:val="00876E31"/>
    <w:rsid w:val="008771D3"/>
    <w:rsid w:val="0087759D"/>
    <w:rsid w:val="00877C8A"/>
    <w:rsid w:val="00881BE7"/>
    <w:rsid w:val="00884E44"/>
    <w:rsid w:val="00890D05"/>
    <w:rsid w:val="00894D44"/>
    <w:rsid w:val="008964E7"/>
    <w:rsid w:val="00896727"/>
    <w:rsid w:val="00896BAC"/>
    <w:rsid w:val="008A12C4"/>
    <w:rsid w:val="008A2F20"/>
    <w:rsid w:val="008A5F76"/>
    <w:rsid w:val="008B2776"/>
    <w:rsid w:val="008B2FD8"/>
    <w:rsid w:val="008B43B5"/>
    <w:rsid w:val="008B50A7"/>
    <w:rsid w:val="008B6FAE"/>
    <w:rsid w:val="008B7D17"/>
    <w:rsid w:val="008C3F9A"/>
    <w:rsid w:val="008C3FFB"/>
    <w:rsid w:val="008C4341"/>
    <w:rsid w:val="008C76B9"/>
    <w:rsid w:val="008D2F9A"/>
    <w:rsid w:val="008D30B6"/>
    <w:rsid w:val="008D31B9"/>
    <w:rsid w:val="008D39D4"/>
    <w:rsid w:val="008D72F8"/>
    <w:rsid w:val="008E0236"/>
    <w:rsid w:val="008E1749"/>
    <w:rsid w:val="008E2459"/>
    <w:rsid w:val="008E26C1"/>
    <w:rsid w:val="008E29A3"/>
    <w:rsid w:val="008E29DE"/>
    <w:rsid w:val="008E393A"/>
    <w:rsid w:val="008E4E1E"/>
    <w:rsid w:val="008E6157"/>
    <w:rsid w:val="008E6983"/>
    <w:rsid w:val="008E6B17"/>
    <w:rsid w:val="008E73E6"/>
    <w:rsid w:val="008F231F"/>
    <w:rsid w:val="008F3FBF"/>
    <w:rsid w:val="00903A7A"/>
    <w:rsid w:val="00903C80"/>
    <w:rsid w:val="0090542E"/>
    <w:rsid w:val="00907843"/>
    <w:rsid w:val="00911355"/>
    <w:rsid w:val="009118B6"/>
    <w:rsid w:val="00913472"/>
    <w:rsid w:val="00914CCE"/>
    <w:rsid w:val="00915DE5"/>
    <w:rsid w:val="00916A16"/>
    <w:rsid w:val="009246A9"/>
    <w:rsid w:val="0092570B"/>
    <w:rsid w:val="0092795C"/>
    <w:rsid w:val="00927F1E"/>
    <w:rsid w:val="00930F8A"/>
    <w:rsid w:val="00932A6A"/>
    <w:rsid w:val="00933108"/>
    <w:rsid w:val="00933F8F"/>
    <w:rsid w:val="00936786"/>
    <w:rsid w:val="009422CB"/>
    <w:rsid w:val="009434A7"/>
    <w:rsid w:val="009441EF"/>
    <w:rsid w:val="0094478C"/>
    <w:rsid w:val="009454DF"/>
    <w:rsid w:val="0094565D"/>
    <w:rsid w:val="00945B77"/>
    <w:rsid w:val="00951ABA"/>
    <w:rsid w:val="009530DF"/>
    <w:rsid w:val="00954BC3"/>
    <w:rsid w:val="009552C1"/>
    <w:rsid w:val="009577F8"/>
    <w:rsid w:val="009624A3"/>
    <w:rsid w:val="00965294"/>
    <w:rsid w:val="00965640"/>
    <w:rsid w:val="0097463D"/>
    <w:rsid w:val="00976B90"/>
    <w:rsid w:val="009859DE"/>
    <w:rsid w:val="009879F3"/>
    <w:rsid w:val="00991AF0"/>
    <w:rsid w:val="009928B7"/>
    <w:rsid w:val="00994F78"/>
    <w:rsid w:val="00996EB5"/>
    <w:rsid w:val="009973D3"/>
    <w:rsid w:val="009A1250"/>
    <w:rsid w:val="009A288A"/>
    <w:rsid w:val="009A2BC4"/>
    <w:rsid w:val="009A469D"/>
    <w:rsid w:val="009A665F"/>
    <w:rsid w:val="009A71C6"/>
    <w:rsid w:val="009B03C6"/>
    <w:rsid w:val="009B4A1C"/>
    <w:rsid w:val="009B7018"/>
    <w:rsid w:val="009C08CC"/>
    <w:rsid w:val="009C17F7"/>
    <w:rsid w:val="009C20E3"/>
    <w:rsid w:val="009C3EE8"/>
    <w:rsid w:val="009C7372"/>
    <w:rsid w:val="009D0B04"/>
    <w:rsid w:val="009D7775"/>
    <w:rsid w:val="009E0D19"/>
    <w:rsid w:val="009E403E"/>
    <w:rsid w:val="009E54F3"/>
    <w:rsid w:val="009F24DC"/>
    <w:rsid w:val="009F5FF0"/>
    <w:rsid w:val="009F6391"/>
    <w:rsid w:val="00A00482"/>
    <w:rsid w:val="00A012EC"/>
    <w:rsid w:val="00A046FE"/>
    <w:rsid w:val="00A05465"/>
    <w:rsid w:val="00A056A6"/>
    <w:rsid w:val="00A073AC"/>
    <w:rsid w:val="00A11B02"/>
    <w:rsid w:val="00A12A43"/>
    <w:rsid w:val="00A12CF0"/>
    <w:rsid w:val="00A12E9B"/>
    <w:rsid w:val="00A14D18"/>
    <w:rsid w:val="00A21504"/>
    <w:rsid w:val="00A228BA"/>
    <w:rsid w:val="00A24FC0"/>
    <w:rsid w:val="00A336B0"/>
    <w:rsid w:val="00A34479"/>
    <w:rsid w:val="00A34981"/>
    <w:rsid w:val="00A3503A"/>
    <w:rsid w:val="00A3578D"/>
    <w:rsid w:val="00A37E65"/>
    <w:rsid w:val="00A410D2"/>
    <w:rsid w:val="00A42C45"/>
    <w:rsid w:val="00A42DC2"/>
    <w:rsid w:val="00A44ABB"/>
    <w:rsid w:val="00A46C12"/>
    <w:rsid w:val="00A46F75"/>
    <w:rsid w:val="00A505DC"/>
    <w:rsid w:val="00A51658"/>
    <w:rsid w:val="00A5274F"/>
    <w:rsid w:val="00A5642B"/>
    <w:rsid w:val="00A57710"/>
    <w:rsid w:val="00A60AEA"/>
    <w:rsid w:val="00A60EB5"/>
    <w:rsid w:val="00A611B6"/>
    <w:rsid w:val="00A618C3"/>
    <w:rsid w:val="00A61B35"/>
    <w:rsid w:val="00A6653C"/>
    <w:rsid w:val="00A679AC"/>
    <w:rsid w:val="00A7074A"/>
    <w:rsid w:val="00A72972"/>
    <w:rsid w:val="00A735B0"/>
    <w:rsid w:val="00A73BC0"/>
    <w:rsid w:val="00A74593"/>
    <w:rsid w:val="00A749CD"/>
    <w:rsid w:val="00A75997"/>
    <w:rsid w:val="00A764A3"/>
    <w:rsid w:val="00A77C99"/>
    <w:rsid w:val="00A81E66"/>
    <w:rsid w:val="00A82D2A"/>
    <w:rsid w:val="00A8319A"/>
    <w:rsid w:val="00A83327"/>
    <w:rsid w:val="00A8400F"/>
    <w:rsid w:val="00A84F11"/>
    <w:rsid w:val="00A85ED5"/>
    <w:rsid w:val="00A86DEC"/>
    <w:rsid w:val="00A879AA"/>
    <w:rsid w:val="00A92760"/>
    <w:rsid w:val="00A93D00"/>
    <w:rsid w:val="00A94C6F"/>
    <w:rsid w:val="00A96796"/>
    <w:rsid w:val="00A96DFE"/>
    <w:rsid w:val="00A979B3"/>
    <w:rsid w:val="00AA3E7F"/>
    <w:rsid w:val="00AA624F"/>
    <w:rsid w:val="00AA6266"/>
    <w:rsid w:val="00AA7BA4"/>
    <w:rsid w:val="00AB2B3C"/>
    <w:rsid w:val="00AB2E6D"/>
    <w:rsid w:val="00AB40F2"/>
    <w:rsid w:val="00AB40F7"/>
    <w:rsid w:val="00AB538A"/>
    <w:rsid w:val="00AB6294"/>
    <w:rsid w:val="00AB779B"/>
    <w:rsid w:val="00AC17CD"/>
    <w:rsid w:val="00AC1B9E"/>
    <w:rsid w:val="00AC5754"/>
    <w:rsid w:val="00AC5813"/>
    <w:rsid w:val="00AC59A4"/>
    <w:rsid w:val="00AC652D"/>
    <w:rsid w:val="00AC657F"/>
    <w:rsid w:val="00AC7560"/>
    <w:rsid w:val="00AD02FB"/>
    <w:rsid w:val="00AD03AF"/>
    <w:rsid w:val="00AD6213"/>
    <w:rsid w:val="00AE0D7E"/>
    <w:rsid w:val="00AE1592"/>
    <w:rsid w:val="00AE1AE1"/>
    <w:rsid w:val="00AE3329"/>
    <w:rsid w:val="00AF0332"/>
    <w:rsid w:val="00AF086B"/>
    <w:rsid w:val="00AF5374"/>
    <w:rsid w:val="00B00F89"/>
    <w:rsid w:val="00B01523"/>
    <w:rsid w:val="00B04676"/>
    <w:rsid w:val="00B04B27"/>
    <w:rsid w:val="00B065CC"/>
    <w:rsid w:val="00B070A4"/>
    <w:rsid w:val="00B07B2E"/>
    <w:rsid w:val="00B07D99"/>
    <w:rsid w:val="00B10F8B"/>
    <w:rsid w:val="00B114A1"/>
    <w:rsid w:val="00B13A8B"/>
    <w:rsid w:val="00B16819"/>
    <w:rsid w:val="00B204B7"/>
    <w:rsid w:val="00B22581"/>
    <w:rsid w:val="00B234FF"/>
    <w:rsid w:val="00B2369C"/>
    <w:rsid w:val="00B24566"/>
    <w:rsid w:val="00B25F59"/>
    <w:rsid w:val="00B25F8B"/>
    <w:rsid w:val="00B26087"/>
    <w:rsid w:val="00B26F96"/>
    <w:rsid w:val="00B30478"/>
    <w:rsid w:val="00B324CA"/>
    <w:rsid w:val="00B32874"/>
    <w:rsid w:val="00B3327B"/>
    <w:rsid w:val="00B3475B"/>
    <w:rsid w:val="00B368E1"/>
    <w:rsid w:val="00B403F0"/>
    <w:rsid w:val="00B40CD7"/>
    <w:rsid w:val="00B4311B"/>
    <w:rsid w:val="00B44914"/>
    <w:rsid w:val="00B45D9E"/>
    <w:rsid w:val="00B46456"/>
    <w:rsid w:val="00B5032D"/>
    <w:rsid w:val="00B51BA5"/>
    <w:rsid w:val="00B55DB5"/>
    <w:rsid w:val="00B57782"/>
    <w:rsid w:val="00B61F4B"/>
    <w:rsid w:val="00B65B12"/>
    <w:rsid w:val="00B67CD5"/>
    <w:rsid w:val="00B7530F"/>
    <w:rsid w:val="00B808FC"/>
    <w:rsid w:val="00B81EB3"/>
    <w:rsid w:val="00B82C5D"/>
    <w:rsid w:val="00B82DE1"/>
    <w:rsid w:val="00B848D0"/>
    <w:rsid w:val="00B879C6"/>
    <w:rsid w:val="00B92310"/>
    <w:rsid w:val="00B92C47"/>
    <w:rsid w:val="00B92D55"/>
    <w:rsid w:val="00B95277"/>
    <w:rsid w:val="00B97B40"/>
    <w:rsid w:val="00B97FB7"/>
    <w:rsid w:val="00BA0209"/>
    <w:rsid w:val="00BA02E1"/>
    <w:rsid w:val="00BA090C"/>
    <w:rsid w:val="00BA20D2"/>
    <w:rsid w:val="00BA4A54"/>
    <w:rsid w:val="00BA5665"/>
    <w:rsid w:val="00BB2584"/>
    <w:rsid w:val="00BB425D"/>
    <w:rsid w:val="00BB5608"/>
    <w:rsid w:val="00BB58A8"/>
    <w:rsid w:val="00BB66CA"/>
    <w:rsid w:val="00BC008F"/>
    <w:rsid w:val="00BC191F"/>
    <w:rsid w:val="00BC5064"/>
    <w:rsid w:val="00BC74B9"/>
    <w:rsid w:val="00BD6A13"/>
    <w:rsid w:val="00BD7F49"/>
    <w:rsid w:val="00BE2C5D"/>
    <w:rsid w:val="00BE639F"/>
    <w:rsid w:val="00BF2722"/>
    <w:rsid w:val="00BF4290"/>
    <w:rsid w:val="00BF5371"/>
    <w:rsid w:val="00BF7319"/>
    <w:rsid w:val="00BF7639"/>
    <w:rsid w:val="00BF7CC6"/>
    <w:rsid w:val="00C04046"/>
    <w:rsid w:val="00C05FAC"/>
    <w:rsid w:val="00C06B53"/>
    <w:rsid w:val="00C07413"/>
    <w:rsid w:val="00C07AFB"/>
    <w:rsid w:val="00C17BFA"/>
    <w:rsid w:val="00C17EFE"/>
    <w:rsid w:val="00C20659"/>
    <w:rsid w:val="00C257EC"/>
    <w:rsid w:val="00C25D88"/>
    <w:rsid w:val="00C26C67"/>
    <w:rsid w:val="00C30A0B"/>
    <w:rsid w:val="00C312CF"/>
    <w:rsid w:val="00C32D19"/>
    <w:rsid w:val="00C347D2"/>
    <w:rsid w:val="00C3755D"/>
    <w:rsid w:val="00C401F0"/>
    <w:rsid w:val="00C431E2"/>
    <w:rsid w:val="00C45FE0"/>
    <w:rsid w:val="00C45FF1"/>
    <w:rsid w:val="00C46515"/>
    <w:rsid w:val="00C5224C"/>
    <w:rsid w:val="00C54FF0"/>
    <w:rsid w:val="00C565BE"/>
    <w:rsid w:val="00C5677B"/>
    <w:rsid w:val="00C61A5F"/>
    <w:rsid w:val="00C61AA4"/>
    <w:rsid w:val="00C6260F"/>
    <w:rsid w:val="00C638CF"/>
    <w:rsid w:val="00C639CA"/>
    <w:rsid w:val="00C63C24"/>
    <w:rsid w:val="00C65C7C"/>
    <w:rsid w:val="00C74C1D"/>
    <w:rsid w:val="00C77D2C"/>
    <w:rsid w:val="00C83A88"/>
    <w:rsid w:val="00C8609C"/>
    <w:rsid w:val="00C86A93"/>
    <w:rsid w:val="00C87879"/>
    <w:rsid w:val="00C900AA"/>
    <w:rsid w:val="00C90A57"/>
    <w:rsid w:val="00C92BEA"/>
    <w:rsid w:val="00C945A5"/>
    <w:rsid w:val="00CA2997"/>
    <w:rsid w:val="00CB0325"/>
    <w:rsid w:val="00CB0ED9"/>
    <w:rsid w:val="00CB2CD3"/>
    <w:rsid w:val="00CB5DBC"/>
    <w:rsid w:val="00CB7632"/>
    <w:rsid w:val="00CC07BE"/>
    <w:rsid w:val="00CC1B69"/>
    <w:rsid w:val="00CC25B3"/>
    <w:rsid w:val="00CC2D7B"/>
    <w:rsid w:val="00CC397A"/>
    <w:rsid w:val="00CC3BC4"/>
    <w:rsid w:val="00CD3A91"/>
    <w:rsid w:val="00CD67CB"/>
    <w:rsid w:val="00CE1A87"/>
    <w:rsid w:val="00CE2B29"/>
    <w:rsid w:val="00CF24DA"/>
    <w:rsid w:val="00CF2A55"/>
    <w:rsid w:val="00CF2DA0"/>
    <w:rsid w:val="00CF727C"/>
    <w:rsid w:val="00D0015E"/>
    <w:rsid w:val="00D01131"/>
    <w:rsid w:val="00D0167F"/>
    <w:rsid w:val="00D01D26"/>
    <w:rsid w:val="00D032DC"/>
    <w:rsid w:val="00D045E9"/>
    <w:rsid w:val="00D05427"/>
    <w:rsid w:val="00D077F3"/>
    <w:rsid w:val="00D11078"/>
    <w:rsid w:val="00D11738"/>
    <w:rsid w:val="00D126A9"/>
    <w:rsid w:val="00D12894"/>
    <w:rsid w:val="00D12EC6"/>
    <w:rsid w:val="00D15241"/>
    <w:rsid w:val="00D1557F"/>
    <w:rsid w:val="00D178B6"/>
    <w:rsid w:val="00D178C5"/>
    <w:rsid w:val="00D17C79"/>
    <w:rsid w:val="00D25321"/>
    <w:rsid w:val="00D26E73"/>
    <w:rsid w:val="00D41645"/>
    <w:rsid w:val="00D42762"/>
    <w:rsid w:val="00D448AC"/>
    <w:rsid w:val="00D46504"/>
    <w:rsid w:val="00D469FE"/>
    <w:rsid w:val="00D46C4E"/>
    <w:rsid w:val="00D47FF9"/>
    <w:rsid w:val="00D52D14"/>
    <w:rsid w:val="00D5316F"/>
    <w:rsid w:val="00D5467E"/>
    <w:rsid w:val="00D577EA"/>
    <w:rsid w:val="00D57E7F"/>
    <w:rsid w:val="00D601FA"/>
    <w:rsid w:val="00D62089"/>
    <w:rsid w:val="00D63082"/>
    <w:rsid w:val="00D64D24"/>
    <w:rsid w:val="00D677C7"/>
    <w:rsid w:val="00D726F4"/>
    <w:rsid w:val="00D75FBE"/>
    <w:rsid w:val="00D77122"/>
    <w:rsid w:val="00D77E6D"/>
    <w:rsid w:val="00D8249B"/>
    <w:rsid w:val="00D855C4"/>
    <w:rsid w:val="00D864CD"/>
    <w:rsid w:val="00D91C50"/>
    <w:rsid w:val="00D93DF1"/>
    <w:rsid w:val="00D975FD"/>
    <w:rsid w:val="00DA1133"/>
    <w:rsid w:val="00DA17E1"/>
    <w:rsid w:val="00DA24B4"/>
    <w:rsid w:val="00DA331F"/>
    <w:rsid w:val="00DA795A"/>
    <w:rsid w:val="00DB0D2A"/>
    <w:rsid w:val="00DB0F74"/>
    <w:rsid w:val="00DB1AE7"/>
    <w:rsid w:val="00DB2C09"/>
    <w:rsid w:val="00DB47C0"/>
    <w:rsid w:val="00DB4B4A"/>
    <w:rsid w:val="00DB6607"/>
    <w:rsid w:val="00DB6C1F"/>
    <w:rsid w:val="00DB7EE4"/>
    <w:rsid w:val="00DC6738"/>
    <w:rsid w:val="00DD0316"/>
    <w:rsid w:val="00DD0A23"/>
    <w:rsid w:val="00DD1AD1"/>
    <w:rsid w:val="00DD67B0"/>
    <w:rsid w:val="00DE038F"/>
    <w:rsid w:val="00DE3C9A"/>
    <w:rsid w:val="00DE3ED6"/>
    <w:rsid w:val="00DE5F64"/>
    <w:rsid w:val="00DF566A"/>
    <w:rsid w:val="00DF669F"/>
    <w:rsid w:val="00E00A79"/>
    <w:rsid w:val="00E01045"/>
    <w:rsid w:val="00E03A67"/>
    <w:rsid w:val="00E07DF2"/>
    <w:rsid w:val="00E1226F"/>
    <w:rsid w:val="00E135C6"/>
    <w:rsid w:val="00E14971"/>
    <w:rsid w:val="00E14F9D"/>
    <w:rsid w:val="00E20008"/>
    <w:rsid w:val="00E20417"/>
    <w:rsid w:val="00E2140A"/>
    <w:rsid w:val="00E27C16"/>
    <w:rsid w:val="00E30B9C"/>
    <w:rsid w:val="00E31EF7"/>
    <w:rsid w:val="00E33C26"/>
    <w:rsid w:val="00E36136"/>
    <w:rsid w:val="00E3646E"/>
    <w:rsid w:val="00E3723A"/>
    <w:rsid w:val="00E46E6C"/>
    <w:rsid w:val="00E54C0A"/>
    <w:rsid w:val="00E569D0"/>
    <w:rsid w:val="00E6014A"/>
    <w:rsid w:val="00E62C78"/>
    <w:rsid w:val="00E63154"/>
    <w:rsid w:val="00E6379E"/>
    <w:rsid w:val="00E64A95"/>
    <w:rsid w:val="00E651AB"/>
    <w:rsid w:val="00E67D85"/>
    <w:rsid w:val="00E712F6"/>
    <w:rsid w:val="00E72AED"/>
    <w:rsid w:val="00E73343"/>
    <w:rsid w:val="00E74CDD"/>
    <w:rsid w:val="00E76388"/>
    <w:rsid w:val="00E80655"/>
    <w:rsid w:val="00E83092"/>
    <w:rsid w:val="00E841FF"/>
    <w:rsid w:val="00E84258"/>
    <w:rsid w:val="00E84923"/>
    <w:rsid w:val="00E86969"/>
    <w:rsid w:val="00E93250"/>
    <w:rsid w:val="00E938A0"/>
    <w:rsid w:val="00E97A02"/>
    <w:rsid w:val="00E97A57"/>
    <w:rsid w:val="00EA0722"/>
    <w:rsid w:val="00EA0B27"/>
    <w:rsid w:val="00EA34AA"/>
    <w:rsid w:val="00EA56B1"/>
    <w:rsid w:val="00EA5D8D"/>
    <w:rsid w:val="00EA654D"/>
    <w:rsid w:val="00EB12E4"/>
    <w:rsid w:val="00EB36A4"/>
    <w:rsid w:val="00EB460F"/>
    <w:rsid w:val="00EB5DA5"/>
    <w:rsid w:val="00EB6BBD"/>
    <w:rsid w:val="00EC1B11"/>
    <w:rsid w:val="00EC3B4A"/>
    <w:rsid w:val="00EC51E2"/>
    <w:rsid w:val="00EC6307"/>
    <w:rsid w:val="00EC66A1"/>
    <w:rsid w:val="00ED69F1"/>
    <w:rsid w:val="00EE16F6"/>
    <w:rsid w:val="00EE3D46"/>
    <w:rsid w:val="00EE6A3A"/>
    <w:rsid w:val="00EE7A07"/>
    <w:rsid w:val="00EF0B8D"/>
    <w:rsid w:val="00EF16A1"/>
    <w:rsid w:val="00EF6C2F"/>
    <w:rsid w:val="00EF6FDF"/>
    <w:rsid w:val="00F01B51"/>
    <w:rsid w:val="00F0649D"/>
    <w:rsid w:val="00F072E1"/>
    <w:rsid w:val="00F11D00"/>
    <w:rsid w:val="00F136FA"/>
    <w:rsid w:val="00F1451E"/>
    <w:rsid w:val="00F156AC"/>
    <w:rsid w:val="00F15836"/>
    <w:rsid w:val="00F210D7"/>
    <w:rsid w:val="00F222B7"/>
    <w:rsid w:val="00F228A2"/>
    <w:rsid w:val="00F22C6D"/>
    <w:rsid w:val="00F312CF"/>
    <w:rsid w:val="00F34C3D"/>
    <w:rsid w:val="00F400E3"/>
    <w:rsid w:val="00F45EB5"/>
    <w:rsid w:val="00F474BB"/>
    <w:rsid w:val="00F4758E"/>
    <w:rsid w:val="00F5520F"/>
    <w:rsid w:val="00F558AA"/>
    <w:rsid w:val="00F56D56"/>
    <w:rsid w:val="00F63428"/>
    <w:rsid w:val="00F63972"/>
    <w:rsid w:val="00F64BF7"/>
    <w:rsid w:val="00F64EF6"/>
    <w:rsid w:val="00F66F72"/>
    <w:rsid w:val="00F67365"/>
    <w:rsid w:val="00F70A7A"/>
    <w:rsid w:val="00F7219C"/>
    <w:rsid w:val="00F76791"/>
    <w:rsid w:val="00F76A88"/>
    <w:rsid w:val="00F81F7A"/>
    <w:rsid w:val="00F827CE"/>
    <w:rsid w:val="00F8301B"/>
    <w:rsid w:val="00F839A0"/>
    <w:rsid w:val="00F85845"/>
    <w:rsid w:val="00F913E4"/>
    <w:rsid w:val="00F916C9"/>
    <w:rsid w:val="00F93772"/>
    <w:rsid w:val="00F93C16"/>
    <w:rsid w:val="00F96CCC"/>
    <w:rsid w:val="00F97F34"/>
    <w:rsid w:val="00FA0291"/>
    <w:rsid w:val="00FA0332"/>
    <w:rsid w:val="00FB36BA"/>
    <w:rsid w:val="00FB370D"/>
    <w:rsid w:val="00FB422C"/>
    <w:rsid w:val="00FB4421"/>
    <w:rsid w:val="00FC08D9"/>
    <w:rsid w:val="00FC5432"/>
    <w:rsid w:val="00FC72B8"/>
    <w:rsid w:val="00FC76A5"/>
    <w:rsid w:val="00FD06D8"/>
    <w:rsid w:val="00FD21F7"/>
    <w:rsid w:val="00FD6B39"/>
    <w:rsid w:val="00FE1EC5"/>
    <w:rsid w:val="00FE26AC"/>
    <w:rsid w:val="00FE4BE1"/>
    <w:rsid w:val="00FE6E87"/>
    <w:rsid w:val="00FE7F9B"/>
    <w:rsid w:val="00FF55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6C5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803F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311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2086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2014-09-15T09:14:00Z</dcterms:created>
  <dcterms:modified xsi:type="dcterms:W3CDTF">2014-09-15T10:53:00Z</dcterms:modified>
</cp:coreProperties>
</file>