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1EEA" w:rsidRDefault="00FE2654">
      <w:pPr>
        <w:spacing w:after="0" w:line="240" w:lineRule="auto"/>
        <w:ind w:left="1" w:right="-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Меж</w:t>
      </w:r>
      <w:r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color w:val="000000"/>
          <w:spacing w:val="-3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род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ая ш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ола 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сси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мен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ов: вс</w:t>
      </w:r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</w:t>
      </w:r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 с</w:t>
      </w:r>
      <w:r>
        <w:rPr>
          <w:rFonts w:ascii="Times New Roman" w:eastAsia="Times New Roman" w:hAnsi="Times New Roman" w:cs="Times New Roman"/>
          <w:color w:val="000000"/>
          <w:spacing w:val="5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</w:rPr>
        <w:t>A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l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</w:rPr>
        <w:t>m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ater</w:t>
      </w:r>
      <w:proofErr w:type="spellEnd"/>
    </w:p>
    <w:p w:rsidR="00B51EEA" w:rsidRDefault="00B51EEA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B51EEA" w:rsidRDefault="00B51EEA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B51EEA" w:rsidRDefault="00B51EEA">
      <w:pPr>
        <w:spacing w:after="12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679"/>
        <w:gridCol w:w="6260"/>
        <w:gridCol w:w="1807"/>
      </w:tblGrid>
      <w:tr w:rsidR="00B51EEA">
        <w:tblPrEx>
          <w:tblCellMar>
            <w:top w:w="0" w:type="dxa"/>
            <w:bottom w:w="0" w:type="dxa"/>
          </w:tblCellMar>
        </w:tblPrEx>
        <w:trPr>
          <w:cantSplit/>
          <w:trHeight w:hRule="exact" w:val="294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0" w:space="0" w:color="D2DFED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16</w:t>
            </w:r>
            <w:r>
              <w:rPr>
                <w:rFonts w:ascii="Times New Roman" w:eastAsia="Times New Roman" w:hAnsi="Times New Roman" w:cs="Times New Roman"/>
                <w:color w:val="56418F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мая</w:t>
            </w:r>
            <w:r>
              <w:rPr>
                <w:rFonts w:ascii="Times New Roman" w:eastAsia="Times New Roman" w:hAnsi="Times New Roman" w:cs="Times New Roman"/>
                <w:color w:val="56418F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2018</w:t>
            </w:r>
            <w:r>
              <w:rPr>
                <w:rFonts w:ascii="Times New Roman" w:eastAsia="Times New Roman" w:hAnsi="Times New Roman" w:cs="Times New Roman"/>
                <w:color w:val="56418F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г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0" w:space="0" w:color="D2DFED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2646" w:right="-20"/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М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роп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pacing w:val="1"/>
                <w:sz w:val="24"/>
                <w:szCs w:val="24"/>
              </w:rPr>
              <w:t>р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pacing w:val="-1"/>
                <w:sz w:val="24"/>
                <w:szCs w:val="24"/>
              </w:rPr>
              <w:t>я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pacing w:val="1"/>
                <w:sz w:val="24"/>
                <w:szCs w:val="24"/>
              </w:rPr>
              <w:t>т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ия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0" w:space="0" w:color="D2DFED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97" w:right="-20"/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Ауд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pacing w:val="2"/>
                <w:sz w:val="24"/>
                <w:szCs w:val="24"/>
              </w:rPr>
              <w:t>т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pacing w:val="-2"/>
                <w:sz w:val="24"/>
                <w:szCs w:val="24"/>
              </w:rPr>
              <w:t>о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р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я</w:t>
            </w:r>
          </w:p>
        </w:tc>
      </w:tr>
      <w:tr w:rsidR="00B51EEA">
        <w:tblPrEx>
          <w:tblCellMar>
            <w:top w:w="0" w:type="dxa"/>
            <w:bottom w:w="0" w:type="dxa"/>
          </w:tblCellMar>
        </w:tblPrEx>
        <w:trPr>
          <w:cantSplit/>
          <w:trHeight w:hRule="exact" w:val="411"/>
        </w:trPr>
        <w:tc>
          <w:tcPr>
            <w:tcW w:w="1679" w:type="dxa"/>
            <w:tcBorders>
              <w:top w:val="single" w:sz="0" w:space="0" w:color="D2DFED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54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8:30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9:00</w:t>
            </w:r>
          </w:p>
        </w:tc>
        <w:tc>
          <w:tcPr>
            <w:tcW w:w="6260" w:type="dxa"/>
            <w:tcBorders>
              <w:top w:val="single" w:sz="0" w:space="0" w:color="D2DFED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54" w:after="0" w:line="240" w:lineRule="auto"/>
              <w:ind w:left="249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Сбор гостей</w:t>
            </w:r>
          </w:p>
        </w:tc>
        <w:tc>
          <w:tcPr>
            <w:tcW w:w="1807" w:type="dxa"/>
            <w:tcBorders>
              <w:top w:val="single" w:sz="0" w:space="0" w:color="D2DFED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54" w:after="0" w:line="240" w:lineRule="auto"/>
              <w:ind w:left="274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БИ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4"/>
                <w:szCs w:val="24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</w:tr>
      <w:tr w:rsidR="00B51EEA" w:rsidTr="007F4569">
        <w:tblPrEx>
          <w:tblCellMar>
            <w:top w:w="0" w:type="dxa"/>
            <w:bottom w:w="0" w:type="dxa"/>
          </w:tblCellMar>
        </w:tblPrEx>
        <w:trPr>
          <w:cantSplit/>
          <w:trHeight w:hRule="exact" w:val="1556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9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9:00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9:15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9" w:after="0" w:line="240" w:lineRule="auto"/>
              <w:ind w:left="193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Открыт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и</w:t>
            </w:r>
            <w:r w:rsid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 первого дня - Мария</w:t>
            </w:r>
          </w:p>
          <w:p w:rsidR="00B51EEA" w:rsidRDefault="00FE2654">
            <w:pPr>
              <w:spacing w:after="0" w:line="231" w:lineRule="auto"/>
              <w:ind w:left="73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y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sp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– Роберт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ль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с 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вор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</w:t>
            </w:r>
          </w:p>
          <w:p w:rsidR="007F4569" w:rsidRDefault="007F4569">
            <w:pPr>
              <w:spacing w:after="0" w:line="231" w:lineRule="auto"/>
              <w:ind w:left="73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Присутствуют: Борисова А.А.,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Горевая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Е.С.,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Нинштиль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Е.Ю., Чуваев А.В., Спиридонова Е.В., Аникина О.В.,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Шалик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К.К.</w:t>
            </w:r>
          </w:p>
          <w:p w:rsidR="007F4569" w:rsidRDefault="007F4569">
            <w:pPr>
              <w:spacing w:after="0" w:line="231" w:lineRule="auto"/>
              <w:ind w:left="73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  <w:p w:rsidR="007F4569" w:rsidRDefault="007F4569">
            <w:pPr>
              <w:spacing w:after="0" w:line="231" w:lineRule="auto"/>
              <w:ind w:left="73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  <w:p w:rsidR="007F4569" w:rsidRDefault="007F4569">
            <w:pPr>
              <w:spacing w:after="0" w:line="231" w:lineRule="auto"/>
              <w:ind w:left="73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  <w:p w:rsidR="007F4569" w:rsidRDefault="007F4569">
            <w:pPr>
              <w:spacing w:after="0" w:line="231" w:lineRule="auto"/>
              <w:ind w:left="73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  <w:p w:rsidR="007F4569" w:rsidRDefault="007F4569">
            <w:pPr>
              <w:spacing w:after="0" w:line="231" w:lineRule="auto"/>
              <w:ind w:left="73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  <w:p w:rsidR="007F4569" w:rsidRDefault="007F4569">
            <w:pPr>
              <w:spacing w:after="0" w:line="231" w:lineRule="auto"/>
              <w:ind w:left="73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  <w:p w:rsidR="007F4569" w:rsidRDefault="007F4569">
            <w:pPr>
              <w:spacing w:after="0" w:line="231" w:lineRule="auto"/>
              <w:ind w:left="735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9" w:after="0" w:line="240" w:lineRule="auto"/>
              <w:ind w:left="274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БИ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</w:tr>
      <w:tr w:rsidR="00B51EEA" w:rsidTr="007F4569">
        <w:tblPrEx>
          <w:tblCellMar>
            <w:top w:w="0" w:type="dxa"/>
            <w:bottom w:w="0" w:type="dxa"/>
          </w:tblCellMar>
        </w:tblPrEx>
        <w:trPr>
          <w:cantSplit/>
          <w:trHeight w:hRule="exact" w:val="1551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0" w:after="0" w:line="231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9:15-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9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45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0" w:after="0" w:line="231" w:lineRule="auto"/>
              <w:ind w:left="206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зента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ци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я команд</w:t>
            </w:r>
            <w:r w:rsid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gramStart"/>
            <w:r w:rsid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-М</w:t>
            </w:r>
            <w:proofErr w:type="gramEnd"/>
            <w:r w:rsid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ария</w:t>
            </w:r>
          </w:p>
          <w:p w:rsidR="007F4569" w:rsidRDefault="007F4569">
            <w:pPr>
              <w:spacing w:before="30" w:after="0" w:line="231" w:lineRule="auto"/>
              <w:ind w:left="206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Присутствуют: Борисова А.А.,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Горевая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Е.С.,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Нинштиль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Е.Ю., Чуваев А.В., Спиридонова Е.В., Аникина О.В.,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Шалик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К.К.</w:t>
            </w:r>
          </w:p>
          <w:p w:rsidR="007F4569" w:rsidRDefault="007F4569">
            <w:pPr>
              <w:spacing w:before="30" w:after="0" w:line="231" w:lineRule="auto"/>
              <w:ind w:left="206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0" w:after="0" w:line="231" w:lineRule="auto"/>
              <w:ind w:left="274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БИ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</w:tr>
      <w:tr w:rsidR="00B51EEA" w:rsidTr="007F4569">
        <w:tblPrEx>
          <w:tblCellMar>
            <w:top w:w="0" w:type="dxa"/>
            <w:bottom w:w="0" w:type="dxa"/>
          </w:tblCellMar>
        </w:tblPrEx>
        <w:trPr>
          <w:cantSplit/>
          <w:trHeight w:hRule="exact" w:val="2263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9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9:45-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11:00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7F4569" w:rsidRDefault="00FE2654">
            <w:pPr>
              <w:spacing w:before="29" w:after="0" w:line="235" w:lineRule="auto"/>
              <w:ind w:left="1753" w:right="171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зента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ци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я виде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-ке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йс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ов </w:t>
            </w:r>
            <w:r w:rsid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– Мария</w:t>
            </w:r>
          </w:p>
          <w:p w:rsidR="00B51EEA" w:rsidRDefault="00FE2654">
            <w:pPr>
              <w:spacing w:before="29" w:after="0" w:line="235" w:lineRule="auto"/>
              <w:ind w:left="1753" w:right="171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Бриф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5"/>
                <w:sz w:val="24"/>
                <w:szCs w:val="24"/>
              </w:rPr>
              <w:t>«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Crack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the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4"/>
                <w:szCs w:val="24"/>
              </w:rPr>
              <w:t>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  <w:p w:rsidR="007F4569" w:rsidRDefault="007F4569">
            <w:pPr>
              <w:spacing w:before="29" w:after="0" w:line="235" w:lineRule="auto"/>
              <w:ind w:left="1753" w:right="1717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Присутствуют: Борисова А.А.,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Горевая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Е.С.,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Нинштиль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Е.Ю., Чуваев А.В., Спиридонова Е.В., Аникина О.В.,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Шалик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К.К.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9" w:after="0" w:line="240" w:lineRule="auto"/>
              <w:ind w:left="274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БИ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</w:tr>
      <w:tr w:rsidR="00B51EEA" w:rsidTr="007F4569">
        <w:tblPrEx>
          <w:tblCellMar>
            <w:top w:w="0" w:type="dxa"/>
            <w:bottom w:w="0" w:type="dxa"/>
          </w:tblCellMar>
        </w:tblPrEx>
        <w:trPr>
          <w:cantSplit/>
          <w:trHeight w:hRule="exact" w:val="982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11:00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12:00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40" w:lineRule="auto"/>
              <w:ind w:left="1458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twor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g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– се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сия д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л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я б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зне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</w:t>
            </w:r>
            <w:r w:rsid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B51EEA" w:rsidRDefault="00FE2654">
            <w:pPr>
              <w:spacing w:after="0" w:line="231" w:lineRule="auto"/>
              <w:ind w:left="311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</w:rPr>
              <w:t>«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chn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eflock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</w:rPr>
              <w:t>»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Вы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4"/>
                <w:szCs w:val="24"/>
              </w:rPr>
              <w:t>ч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лен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ть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 xml:space="preserve"> ц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ел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в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ю 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диторию</w:t>
            </w:r>
          </w:p>
          <w:p w:rsidR="007F4569" w:rsidRDefault="007F4569">
            <w:pPr>
              <w:spacing w:after="0" w:line="231" w:lineRule="auto"/>
              <w:ind w:left="311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Присутствует: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Горевая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Е.С.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40" w:lineRule="auto"/>
              <w:ind w:left="274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БИ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</w:tr>
      <w:tr w:rsidR="00B51EEA">
        <w:tblPrEx>
          <w:tblCellMar>
            <w:top w:w="0" w:type="dxa"/>
            <w:bottom w:w="0" w:type="dxa"/>
          </w:tblCellMar>
        </w:tblPrEx>
        <w:trPr>
          <w:cantSplit/>
          <w:trHeight w:hRule="exact" w:val="298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1" w:after="0" w:line="231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12:00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12:30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1" w:after="0" w:line="231" w:lineRule="auto"/>
              <w:ind w:left="2473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ес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-бр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нч</w:t>
            </w:r>
            <w:proofErr w:type="spellEnd"/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1" w:after="0" w:line="231" w:lineRule="auto"/>
              <w:ind w:left="591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301</w:t>
            </w:r>
          </w:p>
        </w:tc>
      </w:tr>
      <w:tr w:rsidR="00B51EEA" w:rsidTr="007F4569">
        <w:tblPrEx>
          <w:tblCellMar>
            <w:top w:w="0" w:type="dxa"/>
            <w:bottom w:w="0" w:type="dxa"/>
          </w:tblCellMar>
        </w:tblPrEx>
        <w:trPr>
          <w:cantSplit/>
          <w:trHeight w:hRule="exact" w:val="2106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12:30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13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00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7F4569" w:rsidRDefault="00FE2654">
            <w:pPr>
              <w:spacing w:before="28" w:after="0" w:line="235" w:lineRule="auto"/>
              <w:ind w:left="1131" w:right="1098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тавл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 правил и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ловий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 xml:space="preserve"> 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гры </w:t>
            </w:r>
            <w:r w:rsid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– Мария</w:t>
            </w:r>
          </w:p>
          <w:p w:rsidR="00B51EEA" w:rsidRDefault="00FE2654">
            <w:pPr>
              <w:spacing w:before="28" w:after="0" w:line="235" w:lineRule="auto"/>
              <w:ind w:left="1131" w:right="1098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з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че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е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ча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для 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оманд</w:t>
            </w:r>
          </w:p>
          <w:p w:rsidR="007F4569" w:rsidRDefault="007F4569" w:rsidP="007F4569">
            <w:pPr>
              <w:spacing w:before="28" w:after="0" w:line="235" w:lineRule="auto"/>
              <w:ind w:left="1131" w:right="1098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Присутствуют: Борисова А.А.,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Горевая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Е.С., Спиридонова Е.В., Аникина О.В.,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Нинштиль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Е.Ю. Чуваева А.В. не будет (в 11.00 какую команду выберет) 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40" w:lineRule="auto"/>
              <w:ind w:left="274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БИ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</w:tr>
      <w:tr w:rsidR="00B51EEA" w:rsidTr="007F4569">
        <w:tblPrEx>
          <w:tblCellMar>
            <w:top w:w="0" w:type="dxa"/>
            <w:bottom w:w="0" w:type="dxa"/>
          </w:tblCellMar>
        </w:tblPrEx>
        <w:trPr>
          <w:cantSplit/>
          <w:trHeight w:hRule="exact" w:val="1009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9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13:00-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14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30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9" w:after="0" w:line="235" w:lineRule="auto"/>
              <w:ind w:left="212" w:right="176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7F4569"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  <w:lang w:val="en-US"/>
              </w:rPr>
              <w:t>W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orkshop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1: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</w:rPr>
              <w:t>«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  <w:lang w:val="en-US"/>
              </w:rPr>
              <w:t>M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ark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pacing w:val="-2"/>
                <w:sz w:val="24"/>
                <w:szCs w:val="24"/>
                <w:lang w:val="en-US"/>
              </w:rPr>
              <w:t>e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ti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  <w:lang w:val="en-US"/>
              </w:rPr>
              <w:t>n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g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 xml:space="preserve"> 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Up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Формирован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Soft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  <w:lang w:val="en-US"/>
              </w:rPr>
              <w:t>S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ki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  <w:lang w:val="en-US"/>
              </w:rPr>
              <w:t>l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ls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ркети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у</w:t>
            </w:r>
            <w:r w:rsidRP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/>
              </w:rPr>
              <w:t>»</w:t>
            </w:r>
          </w:p>
          <w:p w:rsidR="007F4569" w:rsidRPr="007F4569" w:rsidRDefault="007F4569">
            <w:pPr>
              <w:spacing w:before="29" w:after="0" w:line="235" w:lineRule="auto"/>
              <w:ind w:left="212" w:right="176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Присутствует: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Горевая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Е.С., Гаранина М. 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9" w:after="0" w:line="240" w:lineRule="auto"/>
              <w:ind w:left="274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БИ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</w:tr>
      <w:tr w:rsidR="00B51EEA">
        <w:tblPrEx>
          <w:tblCellMar>
            <w:top w:w="0" w:type="dxa"/>
            <w:bottom w:w="0" w:type="dxa"/>
          </w:tblCellMar>
        </w:tblPrEx>
        <w:trPr>
          <w:cantSplit/>
          <w:trHeight w:hRule="exact" w:val="289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0" w:after="0" w:line="224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14:30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15:30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0" w:after="0" w:line="224" w:lineRule="auto"/>
              <w:ind w:left="286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Ланч</w:t>
            </w:r>
            <w:proofErr w:type="spellEnd"/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B51EEA"/>
        </w:tc>
      </w:tr>
      <w:tr w:rsidR="00B51EEA" w:rsidTr="007F4569">
        <w:tblPrEx>
          <w:tblCellMar>
            <w:top w:w="0" w:type="dxa"/>
            <w:bottom w:w="0" w:type="dxa"/>
          </w:tblCellMar>
        </w:tblPrEx>
        <w:trPr>
          <w:cantSplit/>
          <w:trHeight w:hRule="exact" w:val="1009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7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15:30-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16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30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7" w:after="0" w:line="235" w:lineRule="auto"/>
              <w:ind w:left="291" w:right="26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orkshop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2:</w:t>
            </w:r>
            <w:r>
              <w:rPr>
                <w:rFonts w:ascii="Times New Roman" w:eastAsia="Times New Roman" w:hAnsi="Times New Roman" w:cs="Times New Roman"/>
                <w:color w:val="000000"/>
                <w:spacing w:val="6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Анал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з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йс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: те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х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оло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ии и инс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4"/>
                <w:szCs w:val="24"/>
              </w:rPr>
              <w:t>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м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енты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фреймворки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)</w:t>
            </w:r>
          </w:p>
          <w:p w:rsidR="007F4569" w:rsidRDefault="007F4569">
            <w:pPr>
              <w:spacing w:before="37" w:after="0" w:line="235" w:lineRule="auto"/>
              <w:ind w:left="291" w:right="260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Присутствует: Аникина О.В.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7" w:after="0" w:line="240" w:lineRule="auto"/>
              <w:ind w:left="274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БИ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</w:tr>
      <w:tr w:rsidR="00B51EEA" w:rsidTr="007F4569">
        <w:tblPrEx>
          <w:tblCellMar>
            <w:top w:w="0" w:type="dxa"/>
            <w:bottom w:w="0" w:type="dxa"/>
          </w:tblCellMar>
        </w:tblPrEx>
        <w:trPr>
          <w:cantSplit/>
          <w:trHeight w:hRule="exact" w:val="1136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16:30-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18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30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659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сс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 доработ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 реш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 xml:space="preserve"> к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йса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ком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нд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х</w:t>
            </w:r>
          </w:p>
          <w:p w:rsidR="007F4569" w:rsidRDefault="007F4569">
            <w:pPr>
              <w:spacing w:before="28" w:after="0" w:line="231" w:lineRule="auto"/>
              <w:ind w:left="659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Присутствуют: Борисова А.А.,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Горевая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Е.С., Спиридонова Е.В., Аникина О.В., Чуваев А.В.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55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-706</w:t>
            </w:r>
          </w:p>
        </w:tc>
      </w:tr>
      <w:tr w:rsidR="00B51EEA" w:rsidTr="007F4569">
        <w:tblPrEx>
          <w:tblCellMar>
            <w:top w:w="0" w:type="dxa"/>
            <w:bottom w:w="0" w:type="dxa"/>
          </w:tblCellMar>
        </w:tblPrEx>
        <w:trPr>
          <w:cantSplit/>
          <w:trHeight w:hRule="exact" w:val="1701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1" w:after="0" w:line="231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lastRenderedPageBreak/>
              <w:t>18:30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19:00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1" w:after="0" w:line="231" w:lineRule="auto"/>
              <w:ind w:left="839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ме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4"/>
                <w:szCs w:val="24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точная презента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ци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я реш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й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ейса</w:t>
            </w:r>
            <w:r w:rsidR="007F456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- Мария</w:t>
            </w:r>
          </w:p>
          <w:p w:rsidR="007F4569" w:rsidRDefault="007F4569">
            <w:pPr>
              <w:spacing w:before="31" w:after="0" w:line="231" w:lineRule="auto"/>
              <w:ind w:left="839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Присутствуют: Борисова А.А.,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Горевая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Е.С., Спиридонова Е.В., Аникина О.В., Чуваев А.В.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1" w:after="0" w:line="231" w:lineRule="auto"/>
              <w:ind w:left="274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БИ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</w:tr>
      <w:tr w:rsidR="00B51EEA" w:rsidTr="001C4CCF">
        <w:tblPrEx>
          <w:tblCellMar>
            <w:top w:w="0" w:type="dxa"/>
            <w:bottom w:w="0" w:type="dxa"/>
          </w:tblCellMar>
        </w:tblPrEx>
        <w:trPr>
          <w:cantSplit/>
          <w:trHeight w:hRule="exact" w:val="991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19:00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20:00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2516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Coa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ttle</w:t>
            </w:r>
            <w:proofErr w:type="spellEnd"/>
          </w:p>
          <w:p w:rsidR="001C4CCF" w:rsidRDefault="001C4CCF" w:rsidP="001C4CCF">
            <w:pPr>
              <w:spacing w:before="28" w:after="0" w:line="231" w:lineRule="auto"/>
              <w:ind w:left="447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Присутствуют: Борисова А.А.,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Горевая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Е.С., Спиридонова Е.В., Аникина О.В., Чуваев А.В.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274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БИ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</w:tr>
      <w:tr w:rsidR="00B51EEA">
        <w:tblPrEx>
          <w:tblCellMar>
            <w:top w:w="0" w:type="dxa"/>
            <w:bottom w:w="0" w:type="dxa"/>
          </w:tblCellMar>
        </w:tblPrEx>
        <w:trPr>
          <w:cantSplit/>
          <w:trHeight w:hRule="exact" w:val="296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9" w:after="0" w:line="231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17</w:t>
            </w:r>
            <w:r>
              <w:rPr>
                <w:rFonts w:ascii="Times New Roman" w:eastAsia="Times New Roman" w:hAnsi="Times New Roman" w:cs="Times New Roman"/>
                <w:color w:val="56418F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мая</w:t>
            </w:r>
            <w:r>
              <w:rPr>
                <w:rFonts w:ascii="Times New Roman" w:eastAsia="Times New Roman" w:hAnsi="Times New Roman" w:cs="Times New Roman"/>
                <w:color w:val="56418F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2018</w:t>
            </w:r>
            <w:r>
              <w:rPr>
                <w:rFonts w:ascii="Times New Roman" w:eastAsia="Times New Roman" w:hAnsi="Times New Roman" w:cs="Times New Roman"/>
                <w:color w:val="56418F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г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B51EEA"/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B51EEA"/>
        </w:tc>
      </w:tr>
      <w:tr w:rsidR="00B51EEA" w:rsidTr="001C4CCF">
        <w:tblPrEx>
          <w:tblCellMar>
            <w:top w:w="0" w:type="dxa"/>
            <w:bottom w:w="0" w:type="dxa"/>
          </w:tblCellMar>
        </w:tblPrEx>
        <w:trPr>
          <w:cantSplit/>
          <w:trHeight w:hRule="exact" w:val="840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0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9:00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10:30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0" w:after="0" w:line="240" w:lineRule="auto"/>
              <w:ind w:left="18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orkshop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pacing w:val="6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3: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те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сив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по финансовому</w:t>
            </w:r>
            <w:r>
              <w:rPr>
                <w:rFonts w:ascii="Times New Roman" w:eastAsia="Times New Roman" w:hAnsi="Times New Roman" w:cs="Times New Roman"/>
                <w:color w:val="000000"/>
                <w:spacing w:val="5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мо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ли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рован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ю</w:t>
            </w:r>
          </w:p>
          <w:p w:rsidR="001C4CCF" w:rsidRDefault="001C4CCF" w:rsidP="001C4CCF">
            <w:pPr>
              <w:spacing w:before="30" w:after="0" w:line="240" w:lineRule="auto"/>
              <w:ind w:left="18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Присутствуют: Спиридонова Е.В., Чуваев А.В.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0" w:after="0" w:line="240" w:lineRule="auto"/>
              <w:ind w:left="274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БИ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</w:tr>
      <w:tr w:rsidR="00B51EEA">
        <w:tblPrEx>
          <w:tblCellMar>
            <w:top w:w="0" w:type="dxa"/>
            <w:bottom w:w="0" w:type="dxa"/>
          </w:tblCellMar>
        </w:tblPrEx>
        <w:trPr>
          <w:cantSplit/>
          <w:trHeight w:hRule="exact" w:val="296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9" w:after="0" w:line="231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10:30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11:00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9" w:after="0" w:line="231" w:lineRule="auto"/>
              <w:ind w:left="2473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ес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-бр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нч</w:t>
            </w:r>
            <w:proofErr w:type="spellEnd"/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9" w:after="0" w:line="231" w:lineRule="auto"/>
              <w:ind w:left="591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301</w:t>
            </w:r>
          </w:p>
        </w:tc>
      </w:tr>
      <w:tr w:rsidR="00B51EEA" w:rsidTr="001C4CCF">
        <w:tblPrEx>
          <w:tblCellMar>
            <w:top w:w="0" w:type="dxa"/>
            <w:bottom w:w="0" w:type="dxa"/>
          </w:tblCellMar>
        </w:tblPrEx>
        <w:trPr>
          <w:cantSplit/>
          <w:trHeight w:hRule="exact" w:val="686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40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11:00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13:00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40" w:lineRule="auto"/>
              <w:ind w:left="2238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pacing w:val="5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  <w:p w:rsidR="001C4CCF" w:rsidRDefault="001C4CCF" w:rsidP="001C4CCF">
            <w:pPr>
              <w:spacing w:before="28" w:after="0" w:line="240" w:lineRule="auto"/>
              <w:ind w:left="1864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Присутствуют: Чуваев А.В.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40" w:lineRule="auto"/>
              <w:ind w:left="274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БИ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</w:tr>
      <w:tr w:rsidR="00B51EEA">
        <w:tblPrEx>
          <w:tblCellMar>
            <w:top w:w="0" w:type="dxa"/>
            <w:bottom w:w="0" w:type="dxa"/>
          </w:tblCellMar>
        </w:tblPrEx>
        <w:trPr>
          <w:cantSplit/>
          <w:trHeight w:hRule="exact" w:val="298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1" w:after="0" w:line="231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13:00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14:00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1" w:after="0" w:line="231" w:lineRule="auto"/>
              <w:ind w:left="286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Ланч</w:t>
            </w:r>
            <w:proofErr w:type="spellEnd"/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B51EEA"/>
        </w:tc>
      </w:tr>
      <w:tr w:rsidR="00B51EEA" w:rsidTr="001C4CCF">
        <w:tblPrEx>
          <w:tblCellMar>
            <w:top w:w="0" w:type="dxa"/>
            <w:bottom w:w="0" w:type="dxa"/>
          </w:tblCellMar>
        </w:tblPrEx>
        <w:trPr>
          <w:cantSplit/>
          <w:trHeight w:hRule="exact" w:val="969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14:00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16:00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656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Се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сс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ия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доработ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е 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ш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й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 xml:space="preserve"> к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йса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 ком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нд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х</w:t>
            </w:r>
          </w:p>
          <w:p w:rsidR="001C4CCF" w:rsidRDefault="001C4CCF">
            <w:pPr>
              <w:spacing w:before="28" w:after="0" w:line="231" w:lineRule="auto"/>
              <w:ind w:left="656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Присутствуют: Борисова А.А.,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Горевая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Е.С., Спиридонова Е.В., Аникина О.В., Чуваев А.В.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55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-706</w:t>
            </w:r>
          </w:p>
        </w:tc>
      </w:tr>
      <w:tr w:rsidR="00B51EEA" w:rsidTr="001C4CCF">
        <w:tblPrEx>
          <w:tblCellMar>
            <w:top w:w="0" w:type="dxa"/>
            <w:bottom w:w="0" w:type="dxa"/>
          </w:tblCellMar>
        </w:tblPrEx>
        <w:trPr>
          <w:cantSplit/>
          <w:trHeight w:hRule="exact" w:val="700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0" w:after="0" w:line="231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16:00-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18:00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0" w:after="0" w:line="231" w:lineRule="auto"/>
              <w:ind w:left="104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orkshop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4: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родаю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щ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ая</w:t>
            </w:r>
            <w:r>
              <w:rPr>
                <w:rFonts w:ascii="Times New Roman" w:eastAsia="Times New Roman" w:hAnsi="Times New Roman" w:cs="Times New Roman"/>
                <w:color w:val="000000"/>
                <w:spacing w:val="59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резентац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я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  <w:p w:rsidR="001C4CCF" w:rsidRDefault="001C4CCF">
            <w:pPr>
              <w:spacing w:before="30" w:after="0" w:line="231" w:lineRule="auto"/>
              <w:ind w:left="104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Присутствуют: 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с 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вор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0" w:after="0" w:line="231" w:lineRule="auto"/>
              <w:ind w:left="274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БИ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6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4"/>
                <w:szCs w:val="24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</w:tr>
      <w:tr w:rsidR="00B51EEA">
        <w:tblPrEx>
          <w:tblCellMar>
            <w:top w:w="0" w:type="dxa"/>
            <w:bottom w:w="0" w:type="dxa"/>
          </w:tblCellMar>
        </w:tblPrEx>
        <w:trPr>
          <w:cantSplit/>
          <w:trHeight w:hRule="exact" w:val="296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0" w:after="0" w:line="231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18:30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22:00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0" w:after="0" w:line="231" w:lineRule="auto"/>
              <w:ind w:left="1607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Экс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к</w:t>
            </w:r>
            <w:r>
              <w:rPr>
                <w:rFonts w:ascii="Times New Roman" w:eastAsia="Times New Roman" w:hAnsi="Times New Roman" w:cs="Times New Roman"/>
                <w:color w:val="000000"/>
                <w:spacing w:val="-3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ия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о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 Ново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иб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рск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B51EEA"/>
        </w:tc>
      </w:tr>
      <w:tr w:rsidR="00B51EEA">
        <w:tblPrEx>
          <w:tblCellMar>
            <w:top w:w="0" w:type="dxa"/>
            <w:bottom w:w="0" w:type="dxa"/>
          </w:tblCellMar>
        </w:tblPrEx>
        <w:trPr>
          <w:cantSplit/>
          <w:trHeight w:hRule="exact" w:val="296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9" w:after="0" w:line="231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18</w:t>
            </w:r>
            <w:r>
              <w:rPr>
                <w:rFonts w:ascii="Times New Roman" w:eastAsia="Times New Roman" w:hAnsi="Times New Roman" w:cs="Times New Roman"/>
                <w:color w:val="56418F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мая</w:t>
            </w:r>
            <w:r>
              <w:rPr>
                <w:rFonts w:ascii="Times New Roman" w:eastAsia="Times New Roman" w:hAnsi="Times New Roman" w:cs="Times New Roman"/>
                <w:color w:val="56418F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2018</w:t>
            </w:r>
            <w:r>
              <w:rPr>
                <w:rFonts w:ascii="Times New Roman" w:eastAsia="Times New Roman" w:hAnsi="Times New Roman" w:cs="Times New Roman"/>
                <w:color w:val="56418F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56418F"/>
                <w:sz w:val="24"/>
                <w:szCs w:val="24"/>
              </w:rPr>
              <w:t>г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B51EEA"/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B51EEA"/>
        </w:tc>
      </w:tr>
      <w:tr w:rsidR="00B51EEA" w:rsidTr="001C4CCF">
        <w:tblPrEx>
          <w:tblCellMar>
            <w:top w:w="0" w:type="dxa"/>
            <w:bottom w:w="0" w:type="dxa"/>
          </w:tblCellMar>
        </w:tblPrEx>
        <w:trPr>
          <w:cantSplit/>
          <w:trHeight w:hRule="exact" w:val="1668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9:00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11:00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158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Фи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ал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ь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ная презентация</w:t>
            </w:r>
            <w:r>
              <w:rPr>
                <w:rFonts w:ascii="Times New Roman" w:eastAsia="Times New Roman" w:hAnsi="Times New Roman" w:cs="Times New Roman"/>
                <w:color w:val="000000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кейса</w:t>
            </w:r>
          </w:p>
          <w:p w:rsidR="001C4CCF" w:rsidRDefault="001C4CCF" w:rsidP="00DD10A2">
            <w:pPr>
              <w:spacing w:before="28" w:after="0" w:line="231" w:lineRule="auto"/>
              <w:ind w:left="588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Присутствуют: Борисова А.А.,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Горевая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Е.С., Спиридонова Е.В., Аникина О.В., Чуваев А.В.</w:t>
            </w:r>
          </w:p>
          <w:p w:rsidR="001C4CCF" w:rsidRDefault="001C4CCF" w:rsidP="00DD10A2">
            <w:pPr>
              <w:spacing w:before="28" w:after="0" w:line="231" w:lineRule="auto"/>
              <w:ind w:left="588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Эксперты: Роберт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ль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с 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вор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в,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Шалик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К.К.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591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301</w:t>
            </w:r>
          </w:p>
        </w:tc>
      </w:tr>
      <w:tr w:rsidR="00B51EEA" w:rsidTr="00DD10A2">
        <w:tblPrEx>
          <w:tblCellMar>
            <w:top w:w="0" w:type="dxa"/>
            <w:bottom w:w="0" w:type="dxa"/>
          </w:tblCellMar>
        </w:tblPrEx>
        <w:trPr>
          <w:cantSplit/>
          <w:trHeight w:hRule="exact" w:val="572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1" w:after="0" w:line="231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11:00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12:00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1" w:after="0" w:line="231" w:lineRule="auto"/>
              <w:ind w:left="1491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роект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ир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ем 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б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4"/>
                <w:szCs w:val="24"/>
              </w:rPr>
              <w:t>д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ще</w:t>
            </w:r>
            <w:r>
              <w:rPr>
                <w:rFonts w:ascii="Times New Roman" w:eastAsia="Times New Roman" w:hAnsi="Times New Roman" w:cs="Times New Roman"/>
                <w:color w:val="000000"/>
                <w:spacing w:val="4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  <w:p w:rsidR="001C4CCF" w:rsidRDefault="00DD10A2" w:rsidP="00DD10A2">
            <w:pPr>
              <w:spacing w:before="31" w:after="0" w:line="231" w:lineRule="auto"/>
              <w:ind w:left="1491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Присутствует: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Горевая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Е.С.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31" w:after="0" w:line="231" w:lineRule="auto"/>
              <w:ind w:left="274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БИ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pacing w:val="-7"/>
                <w:sz w:val="24"/>
                <w:szCs w:val="24"/>
              </w:rPr>
              <w:t>«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pacing w:val="3"/>
                <w:sz w:val="24"/>
                <w:szCs w:val="24"/>
              </w:rPr>
              <w:t>ж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»</w:t>
            </w:r>
          </w:p>
        </w:tc>
      </w:tr>
      <w:tr w:rsidR="00B51EEA" w:rsidTr="00DD10A2">
        <w:tblPrEx>
          <w:tblCellMar>
            <w:top w:w="0" w:type="dxa"/>
            <w:bottom w:w="0" w:type="dxa"/>
          </w:tblCellMar>
        </w:tblPrEx>
        <w:trPr>
          <w:cantSplit/>
          <w:trHeight w:hRule="exact" w:val="2125"/>
        </w:trPr>
        <w:tc>
          <w:tcPr>
            <w:tcW w:w="1679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108" w:right="-20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12:00</w:t>
            </w:r>
          </w:p>
        </w:tc>
        <w:tc>
          <w:tcPr>
            <w:tcW w:w="6260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1170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гр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жд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е 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обедителей и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 xml:space="preserve"> п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р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изеров</w:t>
            </w:r>
          </w:p>
          <w:p w:rsidR="00DD10A2" w:rsidRDefault="00DD10A2" w:rsidP="00DD10A2">
            <w:pPr>
              <w:spacing w:before="28" w:after="0" w:line="231" w:lineRule="auto"/>
              <w:ind w:left="163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Присутствуют: Борисова А.А.,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Горевая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Е.С., Спиридонова Е.В., Аникина О.В., Чуваев А.В.,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Нинштиль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Е.Ю.</w:t>
            </w:r>
          </w:p>
          <w:p w:rsidR="00DD10A2" w:rsidRDefault="00DD10A2" w:rsidP="00DD10A2">
            <w:pPr>
              <w:spacing w:before="28" w:after="0" w:line="231" w:lineRule="auto"/>
              <w:ind w:left="163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Эксперты: Роберт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мм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ль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Д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с </w:t>
            </w:r>
            <w:r>
              <w:rPr>
                <w:rFonts w:ascii="Times New Roman" w:eastAsia="Times New Roman" w:hAnsi="Times New Roman" w:cs="Times New Roman"/>
                <w:color w:val="000000"/>
                <w:spacing w:val="2"/>
                <w:sz w:val="24"/>
                <w:szCs w:val="24"/>
              </w:rPr>
              <w:t>С</w:t>
            </w:r>
            <w:r>
              <w:rPr>
                <w:rFonts w:ascii="Times New Roman" w:eastAsia="Times New Roman" w:hAnsi="Times New Roman" w:cs="Times New Roman"/>
                <w:color w:val="000000"/>
                <w:spacing w:val="-4"/>
                <w:sz w:val="24"/>
                <w:szCs w:val="24"/>
              </w:rPr>
              <w:t>у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вор</w:t>
            </w:r>
            <w:r>
              <w:rPr>
                <w:rFonts w:ascii="Times New Roman" w:eastAsia="Times New Roman" w:hAnsi="Times New Roman" w:cs="Times New Roman"/>
                <w:color w:val="000000"/>
                <w:spacing w:val="1"/>
                <w:sz w:val="24"/>
                <w:szCs w:val="24"/>
              </w:rPr>
              <w:t>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в,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Шалик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К.К.</w:t>
            </w:r>
          </w:p>
        </w:tc>
        <w:tc>
          <w:tcPr>
            <w:tcW w:w="1807" w:type="dxa"/>
            <w:tcBorders>
              <w:top w:val="single" w:sz="7" w:space="0" w:color="4F81BC"/>
              <w:left w:val="single" w:sz="7" w:space="0" w:color="4F81BC"/>
              <w:bottom w:val="single" w:sz="7" w:space="0" w:color="4F81BC"/>
              <w:right w:val="single" w:sz="7" w:space="0" w:color="4F81BC"/>
            </w:tcBorders>
            <w:shd w:val="clear" w:color="auto" w:fill="D2DFED"/>
            <w:tcMar>
              <w:top w:w="0" w:type="dxa"/>
              <w:left w:w="0" w:type="dxa"/>
              <w:bottom w:w="0" w:type="dxa"/>
              <w:right w:w="0" w:type="dxa"/>
            </w:tcMar>
          </w:tcPr>
          <w:p w:rsidR="00B51EEA" w:rsidRDefault="00FE2654">
            <w:pPr>
              <w:spacing w:before="28" w:after="0" w:line="231" w:lineRule="auto"/>
              <w:ind w:left="591" w:right="-2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301</w:t>
            </w:r>
          </w:p>
        </w:tc>
      </w:tr>
    </w:tbl>
    <w:p w:rsidR="00FE2654" w:rsidRDefault="00FE2654"/>
    <w:sectPr w:rsidR="00FE2654" w:rsidSect="00B51EEA">
      <w:type w:val="continuous"/>
      <w:pgSz w:w="11906" w:h="16838"/>
      <w:pgMar w:top="1134" w:right="447" w:bottom="1134" w:left="1701" w:header="720" w:footer="720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B51EEA"/>
    <w:rsid w:val="001C4CCF"/>
    <w:rsid w:val="007F4569"/>
    <w:rsid w:val="00B51EEA"/>
    <w:rsid w:val="00DD10A2"/>
    <w:rsid w:val="00FE2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424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Общая учётная запись ФБ. Кафедра Менеджмента</dc:creator>
  <cp:lastModifiedBy>fb.km.user</cp:lastModifiedBy>
  <cp:revision>2</cp:revision>
  <dcterms:created xsi:type="dcterms:W3CDTF">2018-05-12T05:14:00Z</dcterms:created>
  <dcterms:modified xsi:type="dcterms:W3CDTF">2018-05-12T05:14:00Z</dcterms:modified>
</cp:coreProperties>
</file>