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1D92" w:rsidRDefault="007F1D92" w:rsidP="00E179C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  <w:r w:rsidRPr="00E179CA"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  <w:t>В рамках фестиваля планируется следующая программа:</w:t>
      </w:r>
    </w:p>
    <w:p w:rsidR="00E179CA" w:rsidRDefault="00E179CA" w:rsidP="00E179CA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01"/>
        <w:gridCol w:w="7654"/>
      </w:tblGrid>
      <w:tr w:rsidR="007F1D92" w:rsidRPr="007F1D92" w:rsidTr="00E179CA">
        <w:trPr>
          <w:tblCellSpacing w:w="15" w:type="dxa"/>
        </w:trPr>
        <w:tc>
          <w:tcPr>
            <w:tcW w:w="1656" w:type="dxa"/>
            <w:shd w:val="clear" w:color="auto" w:fill="D9D9D9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b/>
                <w:bCs/>
                <w:color w:val="222222"/>
                <w:sz w:val="28"/>
                <w:szCs w:val="28"/>
                <w:lang w:eastAsia="ru-RU"/>
              </w:rPr>
              <w:t>Время</w:t>
            </w:r>
          </w:p>
        </w:tc>
        <w:tc>
          <w:tcPr>
            <w:tcW w:w="7609" w:type="dxa"/>
            <w:shd w:val="clear" w:color="auto" w:fill="D9D9D9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b/>
                <w:bCs/>
                <w:color w:val="222222"/>
                <w:sz w:val="28"/>
                <w:szCs w:val="28"/>
                <w:lang w:eastAsia="ru-RU"/>
              </w:rPr>
              <w:t>Мероприятие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9:30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10:00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Регистрация участников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10:00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10:15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 xml:space="preserve">Приветствие участников, презентация компании </w:t>
            </w:r>
            <w:proofErr w:type="spellStart"/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Huawei</w:t>
            </w:r>
            <w:proofErr w:type="spellEnd"/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 xml:space="preserve"> и карьерных возможностей внутри компании. 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10:15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10:30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 xml:space="preserve">Презентация соревнований </w:t>
            </w:r>
            <w:proofErr w:type="spellStart"/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Honor</w:t>
            </w:r>
            <w:proofErr w:type="spellEnd"/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Cup</w:t>
            </w:r>
            <w:proofErr w:type="spellEnd"/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.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10:30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11:45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Введение в 5G, Сеть 5G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11:45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13:00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Обзор 5G рынка &amp; индустрии, E2E построение сети 5G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13:00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13:30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Кофе-брейк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13:30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14:30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BE2CD7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Секция</w:t>
            </w:r>
            <w:r w:rsidR="007F1D92"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 xml:space="preserve"> отдела R&amp;D разработки 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14:30</w:t>
            </w:r>
            <w:r w:rsidR="00E179CA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—</w:t>
            </w: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15:30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Проведение викторины в мобильном приложении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E179CA" w:rsidP="007F1D9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15:30—</w:t>
            </w:r>
            <w:r w:rsidR="007F1D92"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15:40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Подведение итогов викторины и тестирования</w:t>
            </w:r>
          </w:p>
        </w:tc>
      </w:tr>
      <w:tr w:rsidR="007F1D92" w:rsidRPr="007F1D92" w:rsidTr="00E179CA">
        <w:trPr>
          <w:cantSplit/>
          <w:trHeight w:val="567"/>
          <w:tblCellSpacing w:w="15" w:type="dxa"/>
        </w:trPr>
        <w:tc>
          <w:tcPr>
            <w:tcW w:w="1656" w:type="dxa"/>
            <w:vAlign w:val="center"/>
            <w:hideMark/>
          </w:tcPr>
          <w:p w:rsidR="007F1D92" w:rsidRPr="007F1D92" w:rsidRDefault="00525896" w:rsidP="0052589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 xml:space="preserve">С </w:t>
            </w:r>
            <w:bookmarkStart w:id="0" w:name="_GoBack"/>
            <w:bookmarkEnd w:id="0"/>
            <w:r w:rsidR="007F1D92"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15:40</w:t>
            </w:r>
          </w:p>
        </w:tc>
        <w:tc>
          <w:tcPr>
            <w:tcW w:w="7609" w:type="dxa"/>
            <w:vAlign w:val="center"/>
            <w:hideMark/>
          </w:tcPr>
          <w:p w:rsidR="007F1D92" w:rsidRPr="007F1D92" w:rsidRDefault="007F1D92" w:rsidP="00E179CA">
            <w:pPr>
              <w:spacing w:before="100" w:beforeAutospacing="1" w:after="100" w:afterAutospacing="1" w:line="240" w:lineRule="auto"/>
              <w:ind w:left="11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F1D92">
              <w:rPr>
                <w:rFonts w:ascii="Calibri" w:eastAsia="Times New Roman" w:hAnsi="Calibri" w:cs="Calibri"/>
                <w:color w:val="222222"/>
                <w:sz w:val="28"/>
                <w:szCs w:val="28"/>
                <w:lang w:eastAsia="ru-RU"/>
              </w:rPr>
              <w:t>Собеседования c целью трудоустройства с лучшими участниками</w:t>
            </w:r>
          </w:p>
        </w:tc>
      </w:tr>
    </w:tbl>
    <w:p w:rsidR="005D644F" w:rsidRDefault="005D644F" w:rsidP="00525896"/>
    <w:sectPr w:rsidR="005D64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1D92"/>
    <w:rsid w:val="00525896"/>
    <w:rsid w:val="005D644F"/>
    <w:rsid w:val="007F1D92"/>
    <w:rsid w:val="00BE2CD7"/>
    <w:rsid w:val="00E17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0BC8F"/>
  <w15:chartTrackingRefBased/>
  <w15:docId w15:val="{95FEEC36-9AD2-4E7B-B5FA-EDAA82F686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F1D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47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200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Nekrasov</dc:creator>
  <cp:keywords/>
  <dc:description/>
  <cp:lastModifiedBy>VV</cp:lastModifiedBy>
  <cp:revision>3</cp:revision>
  <dcterms:created xsi:type="dcterms:W3CDTF">2019-04-11T06:48:00Z</dcterms:created>
  <dcterms:modified xsi:type="dcterms:W3CDTF">2019-04-11T06:50:00Z</dcterms:modified>
</cp:coreProperties>
</file>