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C15FB1" w:rsidRDefault="00632BA0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263A51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73D7D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597615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597615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D811B2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D811B2" w:rsidRPr="00D811B2" w:rsidRDefault="00D811B2" w:rsidP="00D811B2">
      <w:pPr>
        <w:rPr>
          <w:rFonts w:ascii="Times New Roman" w:hAnsi="Times New Roman" w:cs="Times New Roman"/>
          <w:sz w:val="24"/>
          <w:szCs w:val="24"/>
        </w:rPr>
      </w:pPr>
      <w:r w:rsidRPr="00D811B2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Форсайт-сессия «Проектирование системных решений по развитию изобретательства и рационализаторства в НГТУ» пройдет 8 сентября </w:t>
      </w:r>
      <w:r w:rsidRPr="00D811B2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D811B2" w:rsidRPr="00D811B2" w:rsidTr="00D811B2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D811B2" w:rsidRPr="00D811B2" w:rsidRDefault="00D8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1B2">
              <w:rPr>
                <w:rStyle w:val="ac"/>
                <w:rFonts w:ascii="Times New Roman" w:hAnsi="Times New Roman"/>
                <w:sz w:val="24"/>
                <w:szCs w:val="24"/>
              </w:rPr>
              <w:t>8 сентября</w:t>
            </w:r>
            <w:r w:rsidRPr="00D811B2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 xml:space="preserve"> в Новосибирском государственном техническом университете состоится </w:t>
            </w:r>
            <w:proofErr w:type="spellStart"/>
            <w:r>
              <w:rPr>
                <w:rStyle w:val="ac"/>
                <w:rFonts w:ascii="Times New Roman" w:hAnsi="Times New Roman"/>
                <w:sz w:val="24"/>
                <w:szCs w:val="24"/>
              </w:rPr>
              <w:t>ф</w:t>
            </w:r>
            <w:r w:rsidRPr="00D811B2">
              <w:rPr>
                <w:rStyle w:val="ac"/>
                <w:rFonts w:ascii="Times New Roman" w:hAnsi="Times New Roman"/>
                <w:sz w:val="24"/>
                <w:szCs w:val="24"/>
              </w:rPr>
              <w:t>орсайт</w:t>
            </w:r>
            <w:proofErr w:type="spellEnd"/>
            <w:r w:rsidRPr="00D811B2">
              <w:rPr>
                <w:rStyle w:val="ac"/>
                <w:rFonts w:ascii="Times New Roman" w:hAnsi="Times New Roman"/>
                <w:sz w:val="24"/>
                <w:szCs w:val="24"/>
              </w:rPr>
              <w:t>-сессия «Проектирование системных решений по развитию изобретательства и ра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>ционализаторства в НГТУ».</w:t>
            </w:r>
          </w:p>
          <w:p w:rsidR="00D811B2" w:rsidRPr="00D811B2" w:rsidRDefault="00D811B2">
            <w:pPr>
              <w:pStyle w:val="af"/>
            </w:pPr>
            <w:r w:rsidRPr="00D811B2">
              <w:t xml:space="preserve">В рамках мероприятия представители Новосибирского государственного технического университета, компании ТРИЗ </w:t>
            </w:r>
            <w:proofErr w:type="spellStart"/>
            <w:r w:rsidRPr="00D811B2">
              <w:t>Консалт</w:t>
            </w:r>
            <w:proofErr w:type="spellEnd"/>
            <w:r w:rsidRPr="00D811B2">
              <w:t xml:space="preserve"> и региональный представитель Фонда развития </w:t>
            </w:r>
            <w:proofErr w:type="gramStart"/>
            <w:r w:rsidRPr="00D811B2">
              <w:t>интернет-инициатив</w:t>
            </w:r>
            <w:proofErr w:type="gramEnd"/>
            <w:r w:rsidRPr="00D811B2">
              <w:t xml:space="preserve"> обсудят образовательные технологии и организационные решения, необходимые для активного развития инновационного изобретательства и рационализаторства в НГТУ.</w:t>
            </w:r>
          </w:p>
          <w:p w:rsidR="00D811B2" w:rsidRPr="00D811B2" w:rsidRDefault="00D811B2">
            <w:pPr>
              <w:pStyle w:val="af"/>
            </w:pPr>
            <w:r w:rsidRPr="00D811B2">
              <w:t xml:space="preserve">Модератор </w:t>
            </w:r>
            <w:proofErr w:type="spellStart"/>
            <w:r w:rsidRPr="00D811B2">
              <w:t>форсайт</w:t>
            </w:r>
            <w:proofErr w:type="spellEnd"/>
            <w:r w:rsidRPr="00D811B2">
              <w:t xml:space="preserve">-сессии – руководитель студенческого </w:t>
            </w:r>
            <w:proofErr w:type="gramStart"/>
            <w:r w:rsidRPr="00D811B2">
              <w:t>бизнес-инкубатора</w:t>
            </w:r>
            <w:proofErr w:type="gramEnd"/>
            <w:r w:rsidRPr="00D811B2">
              <w:t xml:space="preserve"> НГТУ «Гараж», доцент кафедры менеджмента </w:t>
            </w:r>
            <w:hyperlink r:id="rId8" w:tgtFrame="_blank" w:history="1">
              <w:r w:rsidRPr="00D811B2">
                <w:rPr>
                  <w:rStyle w:val="a3"/>
                  <w:color w:val="auto"/>
                </w:rPr>
                <w:t>факультета бизнеса НГТУ</w:t>
              </w:r>
            </w:hyperlink>
            <w:r>
              <w:t xml:space="preserve"> </w:t>
            </w:r>
            <w:hyperlink r:id="rId9" w:tgtFrame="_blank" w:history="1">
              <w:r w:rsidRPr="00D811B2">
                <w:rPr>
                  <w:rStyle w:val="a3"/>
                  <w:color w:val="auto"/>
                </w:rPr>
                <w:t>Евгения Сергеевна Горевая</w:t>
              </w:r>
            </w:hyperlink>
            <w:r w:rsidRPr="00D811B2">
              <w:t>.  </w:t>
            </w:r>
          </w:p>
          <w:p w:rsidR="00D811B2" w:rsidRPr="00D811B2" w:rsidRDefault="00D811B2">
            <w:pPr>
              <w:pStyle w:val="af"/>
            </w:pPr>
            <w:r w:rsidRPr="00D811B2">
              <w:t>Организатор мероприятия: студенческий бизнес-инкубатор НГТУ "Гараж".</w:t>
            </w:r>
          </w:p>
          <w:p w:rsidR="00D811B2" w:rsidRPr="00D811B2" w:rsidRDefault="00D811B2">
            <w:pPr>
              <w:pStyle w:val="af"/>
            </w:pPr>
            <w:r w:rsidRPr="00D811B2">
              <w:t>Место проведения: Научная библиотека НГТУ, ауд. 304.</w:t>
            </w:r>
            <w:r w:rsidRPr="00D811B2">
              <w:br/>
              <w:t>Время: 10:00.</w:t>
            </w:r>
          </w:p>
        </w:tc>
      </w:tr>
    </w:tbl>
    <w:p w:rsidR="00F15453" w:rsidRPr="00C1339A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  <w:bookmarkStart w:id="0" w:name="_GoBack"/>
      <w:bookmarkEnd w:id="0"/>
    </w:p>
    <w:sectPr w:rsidR="00F15453" w:rsidRPr="00C1339A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E9" w:rsidRDefault="00FB10E9" w:rsidP="007D2389">
      <w:r>
        <w:separator/>
      </w:r>
    </w:p>
  </w:endnote>
  <w:endnote w:type="continuationSeparator" w:id="0">
    <w:p w:rsidR="00FB10E9" w:rsidRDefault="00FB10E9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E9" w:rsidRDefault="00FB10E9" w:rsidP="007D2389">
      <w:r>
        <w:separator/>
      </w:r>
    </w:p>
  </w:footnote>
  <w:footnote w:type="continuationSeparator" w:id="0">
    <w:p w:rsidR="00FB10E9" w:rsidRDefault="00FB10E9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1B2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b.nst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iu.nstu.ru/kaf/persons/3278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2</cp:revision>
  <cp:lastPrinted>2017-09-04T08:01:00Z</cp:lastPrinted>
  <dcterms:created xsi:type="dcterms:W3CDTF">2017-09-07T06:52:00Z</dcterms:created>
  <dcterms:modified xsi:type="dcterms:W3CDTF">2017-09-07T06:52:00Z</dcterms:modified>
</cp:coreProperties>
</file>