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30D2" w:rsidRPr="00DB2CD4" w:rsidRDefault="00DB2CD4" w:rsidP="002F0BA8">
      <w:pPr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</w:pPr>
      <w:r w:rsidRPr="00DB2CD4"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  <w:t>25</w:t>
      </w:r>
      <w:r w:rsidR="002F0BA8" w:rsidRPr="00DB2CD4"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  <w:t xml:space="preserve"> октября</w:t>
      </w:r>
      <w:r w:rsidR="00CF1687" w:rsidRPr="00DB2CD4"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  <w:t xml:space="preserve"> </w:t>
      </w:r>
      <w:smartTag w:uri="urn:schemas-microsoft-com:office:smarttags" w:element="metricconverter">
        <w:smartTagPr>
          <w:attr w:name="ProductID" w:val="2017 г"/>
        </w:smartTagPr>
        <w:r w:rsidR="00CF1687" w:rsidRPr="00DB2CD4">
          <w:rPr>
            <w:rStyle w:val="a3"/>
            <w:rFonts w:ascii="Times New Roman" w:hAnsi="Times New Roman"/>
            <w:bCs w:val="0"/>
            <w:sz w:val="24"/>
            <w:szCs w:val="24"/>
            <w:shd w:val="clear" w:color="auto" w:fill="FFFFFF"/>
          </w:rPr>
          <w:t>201</w:t>
        </w:r>
        <w:r w:rsidR="00A30DC4" w:rsidRPr="00DB2CD4">
          <w:rPr>
            <w:rStyle w:val="a3"/>
            <w:rFonts w:ascii="Times New Roman" w:hAnsi="Times New Roman"/>
            <w:bCs w:val="0"/>
            <w:sz w:val="24"/>
            <w:szCs w:val="24"/>
            <w:shd w:val="clear" w:color="auto" w:fill="FFFFFF"/>
          </w:rPr>
          <w:t>7</w:t>
        </w:r>
        <w:r w:rsidR="00C430D2" w:rsidRPr="00DB2CD4">
          <w:rPr>
            <w:rStyle w:val="a3"/>
            <w:rFonts w:ascii="Times New Roman" w:hAnsi="Times New Roman"/>
            <w:bCs w:val="0"/>
            <w:sz w:val="24"/>
            <w:szCs w:val="24"/>
            <w:shd w:val="clear" w:color="auto" w:fill="FFFFFF"/>
          </w:rPr>
          <w:t xml:space="preserve"> г</w:t>
        </w:r>
      </w:smartTag>
      <w:r w:rsidR="00C430D2" w:rsidRPr="00DB2CD4"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  <w:t>.</w:t>
      </w:r>
    </w:p>
    <w:p w:rsidR="00C430D2" w:rsidRPr="00DB2CD4" w:rsidRDefault="00C430D2" w:rsidP="002F0BA8">
      <w:pPr>
        <w:outlineLvl w:val="0"/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</w:pPr>
      <w:r w:rsidRPr="00DB2CD4"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  <w:t>Пресс-релиз</w:t>
      </w:r>
    </w:p>
    <w:p w:rsidR="00DB2CD4" w:rsidRPr="00DB2CD4" w:rsidRDefault="00DB2CD4" w:rsidP="00DB2CD4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B2CD4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Форсайт-сессия по направлению «Электроэнергетика и электротехника» пройдет в НГТУ 25 октября </w:t>
      </w:r>
      <w:r w:rsidRPr="00DB2CD4">
        <w:rPr>
          <w:rFonts w:ascii="Times New Roman" w:hAnsi="Times New Roman"/>
          <w:sz w:val="24"/>
          <w:szCs w:val="24"/>
        </w:rPr>
        <w:br/>
      </w:r>
    </w:p>
    <w:tbl>
      <w:tblPr>
        <w:tblW w:w="4950" w:type="pct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61"/>
      </w:tblGrid>
      <w:tr w:rsidR="00DB2CD4" w:rsidRPr="00DB2CD4" w:rsidTr="00DB2CD4">
        <w:trPr>
          <w:tblCellSpacing w:w="0" w:type="dxa"/>
        </w:trPr>
        <w:tc>
          <w:tcPr>
            <w:tcW w:w="0" w:type="auto"/>
            <w:shd w:val="clear" w:color="auto" w:fill="FFFFFF"/>
            <w:hideMark/>
          </w:tcPr>
          <w:p w:rsidR="00DB2CD4" w:rsidRPr="00DB2CD4" w:rsidRDefault="00DB2CD4" w:rsidP="00DB2C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B2CD4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25 октября Новосибирском государственном техническом </w:t>
            </w:r>
            <w:proofErr w:type="gramStart"/>
            <w:r w:rsidRPr="00DB2CD4">
              <w:rPr>
                <w:rFonts w:ascii="Times New Roman" w:hAnsi="Times New Roman"/>
                <w:b/>
                <w:bCs/>
                <w:sz w:val="24"/>
                <w:szCs w:val="24"/>
              </w:rPr>
              <w:t>университете</w:t>
            </w:r>
            <w:proofErr w:type="gramEnd"/>
            <w:r w:rsidRPr="00DB2CD4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состоится </w:t>
            </w:r>
            <w:proofErr w:type="spellStart"/>
            <w:r w:rsidRPr="00DB2CD4">
              <w:rPr>
                <w:rFonts w:ascii="Times New Roman" w:hAnsi="Times New Roman"/>
                <w:b/>
                <w:bCs/>
                <w:sz w:val="24"/>
                <w:szCs w:val="24"/>
              </w:rPr>
              <w:t>форсайт</w:t>
            </w:r>
            <w:proofErr w:type="spellEnd"/>
            <w:r w:rsidRPr="00DB2CD4">
              <w:rPr>
                <w:rFonts w:ascii="Times New Roman" w:hAnsi="Times New Roman"/>
                <w:b/>
                <w:bCs/>
                <w:sz w:val="24"/>
                <w:szCs w:val="24"/>
              </w:rPr>
              <w:t>-сессия по направлению «Электроэнергетика и электротехника» со студентами кафедры автоматизированных электроэнергетических систем факультета энергетики.</w:t>
            </w:r>
          </w:p>
          <w:p w:rsidR="00DB2CD4" w:rsidRPr="00DB2CD4" w:rsidRDefault="00DB2CD4" w:rsidP="00DB2CD4">
            <w:p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B2CD4">
              <w:rPr>
                <w:rFonts w:ascii="Times New Roman" w:hAnsi="Times New Roman"/>
                <w:sz w:val="24"/>
                <w:szCs w:val="24"/>
              </w:rPr>
              <w:t>В рамках мероприятия представители Новосибирского государственного технического университета сначала проведут мини-тренинг «Развитие креативности», а затем вместе со студентами спроектируют «Диаграмму коммерциализации» по перспективным научным направлениям кафедры автоматизированных электроэнергетических систем в рамках рынков Национальной технологической</w:t>
            </w:r>
            <w:bookmarkStart w:id="0" w:name="_GoBack"/>
            <w:bookmarkEnd w:id="0"/>
            <w:r w:rsidRPr="00DB2CD4">
              <w:rPr>
                <w:rFonts w:ascii="Times New Roman" w:hAnsi="Times New Roman"/>
                <w:sz w:val="24"/>
                <w:szCs w:val="24"/>
              </w:rPr>
              <w:t xml:space="preserve"> инициативы.</w:t>
            </w:r>
          </w:p>
          <w:p w:rsidR="00DB2CD4" w:rsidRPr="00DB2CD4" w:rsidRDefault="00DB2CD4" w:rsidP="00DB2CD4">
            <w:p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B2CD4">
              <w:rPr>
                <w:rFonts w:ascii="Times New Roman" w:hAnsi="Times New Roman"/>
                <w:sz w:val="24"/>
                <w:szCs w:val="24"/>
              </w:rPr>
              <w:t>В роли эксперта будет выступать доцент кафедры автоматизированных электроэнергетических систем факультета энергетики, профессор, д-р техн. наук  А.Г. Русина. </w:t>
            </w:r>
          </w:p>
          <w:p w:rsidR="00DB2CD4" w:rsidRPr="00DB2CD4" w:rsidRDefault="00DB2CD4" w:rsidP="00DB2CD4">
            <w:p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B2CD4">
              <w:rPr>
                <w:rFonts w:ascii="Times New Roman" w:hAnsi="Times New Roman"/>
                <w:sz w:val="24"/>
                <w:szCs w:val="24"/>
              </w:rPr>
              <w:t xml:space="preserve">Модератор </w:t>
            </w:r>
            <w:proofErr w:type="spellStart"/>
            <w:r w:rsidRPr="00DB2CD4">
              <w:rPr>
                <w:rFonts w:ascii="Times New Roman" w:hAnsi="Times New Roman"/>
                <w:sz w:val="24"/>
                <w:szCs w:val="24"/>
              </w:rPr>
              <w:t>форсайт</w:t>
            </w:r>
            <w:proofErr w:type="spellEnd"/>
            <w:r w:rsidRPr="00DB2CD4">
              <w:rPr>
                <w:rFonts w:ascii="Times New Roman" w:hAnsi="Times New Roman"/>
                <w:sz w:val="24"/>
                <w:szCs w:val="24"/>
              </w:rPr>
              <w:t xml:space="preserve">-сессии – руководитель студенческого </w:t>
            </w:r>
            <w:proofErr w:type="gramStart"/>
            <w:r w:rsidRPr="00DB2CD4">
              <w:rPr>
                <w:rFonts w:ascii="Times New Roman" w:hAnsi="Times New Roman"/>
                <w:sz w:val="24"/>
                <w:szCs w:val="24"/>
              </w:rPr>
              <w:t>бизнес-инкубатора</w:t>
            </w:r>
            <w:proofErr w:type="gramEnd"/>
            <w:r w:rsidRPr="00DB2CD4">
              <w:rPr>
                <w:rFonts w:ascii="Times New Roman" w:hAnsi="Times New Roman"/>
                <w:sz w:val="24"/>
                <w:szCs w:val="24"/>
              </w:rPr>
              <w:t xml:space="preserve"> НГТУ «Гараж», доцент кафедры менеджмента факультета бизнеса НГТУ Евгения Сергеевна Горевая. </w:t>
            </w:r>
          </w:p>
          <w:p w:rsidR="00DB2CD4" w:rsidRPr="00DB2CD4" w:rsidRDefault="00DB2CD4" w:rsidP="00DB2CD4">
            <w:p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B2CD4">
              <w:rPr>
                <w:rFonts w:ascii="Times New Roman" w:hAnsi="Times New Roman"/>
                <w:sz w:val="24"/>
                <w:szCs w:val="24"/>
              </w:rPr>
              <w:t>Организатор мероприятия: студенческий бизнес-инкубатор НГТУ "Гараж".</w:t>
            </w:r>
          </w:p>
          <w:p w:rsidR="00DB2CD4" w:rsidRPr="00DB2CD4" w:rsidRDefault="00DB2CD4" w:rsidP="00DB2CD4">
            <w:p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B2CD4">
              <w:rPr>
                <w:rFonts w:ascii="Times New Roman" w:hAnsi="Times New Roman"/>
                <w:sz w:val="24"/>
                <w:szCs w:val="24"/>
              </w:rPr>
              <w:t>Место проведения: Научная библиотека НГТУ, ауд. 304.</w:t>
            </w:r>
            <w:r w:rsidRPr="00DB2CD4">
              <w:rPr>
                <w:rFonts w:ascii="Times New Roman" w:hAnsi="Times New Roman"/>
                <w:sz w:val="24"/>
                <w:szCs w:val="24"/>
              </w:rPr>
              <w:br/>
              <w:t>Время: 9:30.</w:t>
            </w:r>
          </w:p>
        </w:tc>
      </w:tr>
    </w:tbl>
    <w:p w:rsidR="001B33D0" w:rsidRPr="00A703FB" w:rsidRDefault="001B33D0" w:rsidP="00DB2CD4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sectPr w:rsidR="001B33D0" w:rsidRPr="00A703FB" w:rsidSect="00C779C8">
      <w:headerReference w:type="default" r:id="rId8"/>
      <w:foot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3CA9" w:rsidRDefault="00413CA9" w:rsidP="00FB5C3A">
      <w:pPr>
        <w:spacing w:after="0" w:line="240" w:lineRule="auto"/>
      </w:pPr>
      <w:r>
        <w:separator/>
      </w:r>
    </w:p>
  </w:endnote>
  <w:endnote w:type="continuationSeparator" w:id="0">
    <w:p w:rsidR="00413CA9" w:rsidRDefault="00413CA9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CA9" w:rsidRPr="003C624D" w:rsidRDefault="00413CA9" w:rsidP="00FC6FDB">
    <w:pPr>
      <w:spacing w:after="0" w:line="240" w:lineRule="auto"/>
      <w:jc w:val="center"/>
      <w:rPr>
        <w:rFonts w:ascii="Times New Roman" w:hAnsi="Times New Roman"/>
      </w:rPr>
    </w:pPr>
    <w:r w:rsidRPr="003C624D">
      <w:rPr>
        <w:rFonts w:ascii="Times New Roman" w:hAnsi="Times New Roman"/>
      </w:rPr>
      <w:t>Дополнительную информацию вы можете получить</w:t>
    </w:r>
    <w:r w:rsidRPr="008F68E8">
      <w:rPr>
        <w:rFonts w:ascii="Times New Roman" w:hAnsi="Times New Roman"/>
      </w:rPr>
      <w:t xml:space="preserve"> </w:t>
    </w:r>
    <w:r>
      <w:rPr>
        <w:rFonts w:ascii="Times New Roman" w:hAnsi="Times New Roman"/>
      </w:rPr>
      <w:t>в</w:t>
    </w:r>
    <w:r w:rsidRPr="003C624D">
      <w:rPr>
        <w:rFonts w:ascii="Times New Roman" w:hAnsi="Times New Roman"/>
      </w:rPr>
      <w:t xml:space="preserve"> Информационной служб</w:t>
    </w:r>
    <w:r>
      <w:rPr>
        <w:rFonts w:ascii="Times New Roman" w:hAnsi="Times New Roman"/>
      </w:rPr>
      <w:t>е</w:t>
    </w:r>
    <w:r w:rsidRPr="003C624D">
      <w:rPr>
        <w:rFonts w:ascii="Times New Roman" w:hAnsi="Times New Roman"/>
      </w:rPr>
      <w:t xml:space="preserve"> НГТУ</w:t>
    </w:r>
    <w:r w:rsidRPr="00FC6FDB">
      <w:rPr>
        <w:rFonts w:ascii="Times New Roman" w:hAnsi="Times New Roman"/>
      </w:rPr>
      <w:t xml:space="preserve"> </w:t>
    </w:r>
    <w:r w:rsidRPr="003C624D">
      <w:rPr>
        <w:rFonts w:ascii="Times New Roman" w:hAnsi="Times New Roman"/>
      </w:rPr>
      <w:t>__________________________________________________________________</w:t>
    </w:r>
  </w:p>
  <w:p w:rsidR="00413CA9" w:rsidRPr="003C624D" w:rsidRDefault="00413CA9" w:rsidP="00FB5C3A">
    <w:pPr>
      <w:spacing w:after="0" w:line="240" w:lineRule="auto"/>
      <w:jc w:val="center"/>
      <w:rPr>
        <w:rFonts w:ascii="Times New Roman" w:hAnsi="Times New Roman"/>
      </w:rPr>
    </w:pPr>
    <w:r w:rsidRPr="003C624D">
      <w:rPr>
        <w:rFonts w:ascii="Times New Roman" w:hAnsi="Times New Roman"/>
      </w:rPr>
      <w:t xml:space="preserve">Тел.: (383) 346-11-21, эл. почта: </w:t>
    </w:r>
    <w:r w:rsidRPr="003C624D">
      <w:rPr>
        <w:rFonts w:ascii="Times New Roman" w:hAnsi="Times New Roman"/>
        <w:lang w:val="en-US"/>
      </w:rPr>
      <w:t>is</w:t>
    </w:r>
    <w:r w:rsidRPr="000D7C3D">
      <w:rPr>
        <w:rFonts w:ascii="Times New Roman" w:hAnsi="Times New Roman"/>
      </w:rPr>
      <w:t>@</w:t>
    </w:r>
    <w:r w:rsidRPr="003C624D">
      <w:rPr>
        <w:rFonts w:ascii="Times New Roman" w:hAnsi="Times New Roman"/>
      </w:rPr>
      <w:t xml:space="preserve">nstu.ru, веб-сайт: </w:t>
    </w:r>
    <w:hyperlink r:id="rId1" w:history="1">
      <w:r w:rsidRPr="003C624D">
        <w:rPr>
          <w:rFonts w:ascii="Times New Roman" w:hAnsi="Times New Roman"/>
        </w:rPr>
        <w:t>www.nstu.ru</w:t>
      </w:r>
    </w:hyperlink>
    <w:r w:rsidRPr="003C624D">
      <w:rPr>
        <w:rFonts w:ascii="Times New Roman" w:hAnsi="Times New Roman"/>
      </w:rPr>
      <w:t xml:space="preserve"> </w:t>
    </w:r>
  </w:p>
  <w:p w:rsidR="00413CA9" w:rsidRPr="003C624D" w:rsidRDefault="00413CA9" w:rsidP="00046C89">
    <w:pPr>
      <w:tabs>
        <w:tab w:val="left" w:pos="1005"/>
      </w:tabs>
      <w:spacing w:after="0" w:line="240" w:lineRule="auto"/>
      <w:jc w:val="center"/>
      <w:rPr>
        <w:rFonts w:ascii="Times New Roman" w:hAnsi="Times New Roman"/>
      </w:rPr>
    </w:pPr>
    <w:r w:rsidRPr="003C624D">
      <w:rPr>
        <w:rFonts w:ascii="Times New Roman" w:hAnsi="Times New Roman"/>
      </w:rPr>
      <w:t>Новосибирск, пр. К. Маркса, 20, НГТУ, корпус 2</w:t>
    </w:r>
    <w:r>
      <w:rPr>
        <w:rFonts w:ascii="Times New Roman" w:hAnsi="Times New Roman"/>
      </w:rPr>
      <w:t>а</w:t>
    </w:r>
    <w:r w:rsidRPr="003C624D">
      <w:rPr>
        <w:rFonts w:ascii="Times New Roman" w:hAnsi="Times New Roman"/>
      </w:rPr>
      <w:t>, к. 210, Информационная служба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3CA9" w:rsidRDefault="00413CA9" w:rsidP="00FB5C3A">
      <w:pPr>
        <w:spacing w:after="0" w:line="240" w:lineRule="auto"/>
      </w:pPr>
      <w:r>
        <w:separator/>
      </w:r>
    </w:p>
  </w:footnote>
  <w:footnote w:type="continuationSeparator" w:id="0">
    <w:p w:rsidR="00413CA9" w:rsidRDefault="00413CA9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CA9" w:rsidRPr="00FB5C3A" w:rsidRDefault="00413CA9" w:rsidP="00FB5C3A">
    <w:pPr>
      <w:jc w:val="center"/>
      <w:rPr>
        <w:b/>
      </w:rPr>
    </w:pPr>
    <w:r w:rsidRPr="00A0763A">
      <w:rPr>
        <w:noProof/>
      </w:rPr>
      <w:drawing>
        <wp:inline distT="0" distB="0" distL="0" distR="0">
          <wp:extent cx="1155700" cy="965200"/>
          <wp:effectExtent l="0" t="0" r="0" b="0"/>
          <wp:docPr id="1" name="Рисунок 1" descr="emblem_NSTU_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 descr="emblem_NSTU_blac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5700" cy="965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3CA9" w:rsidRPr="00FB5C3A" w:rsidRDefault="00413CA9" w:rsidP="00FB5C3A">
    <w:pPr>
      <w:spacing w:after="0" w:line="240" w:lineRule="auto"/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НОВОСИБИРСКИЙ ГОСУДАРСТВЕННЫЙ</w:t>
    </w:r>
  </w:p>
  <w:p w:rsidR="00413CA9" w:rsidRPr="00FB5C3A" w:rsidRDefault="00413CA9" w:rsidP="00FB5C3A">
    <w:pPr>
      <w:spacing w:after="0" w:line="240" w:lineRule="auto"/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ТЕХНИЧЕСКИЙ УНИВЕРСИТЕТ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0C662D"/>
    <w:multiLevelType w:val="hybridMultilevel"/>
    <w:tmpl w:val="442EE6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7319AA"/>
    <w:multiLevelType w:val="hybridMultilevel"/>
    <w:tmpl w:val="7BA84C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>
    <w:nsid w:val="3D1D46F2"/>
    <w:multiLevelType w:val="hybridMultilevel"/>
    <w:tmpl w:val="C60EA4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273C71"/>
    <w:multiLevelType w:val="hybridMultilevel"/>
    <w:tmpl w:val="BE16D6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835645"/>
    <w:multiLevelType w:val="hybridMultilevel"/>
    <w:tmpl w:val="BF04ABD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6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8"/>
  </w:num>
  <w:num w:numId="2">
    <w:abstractNumId w:val="7"/>
  </w:num>
  <w:num w:numId="3">
    <w:abstractNumId w:val="15"/>
  </w:num>
  <w:num w:numId="4">
    <w:abstractNumId w:val="3"/>
  </w:num>
  <w:num w:numId="5">
    <w:abstractNumId w:val="5"/>
  </w:num>
  <w:num w:numId="6">
    <w:abstractNumId w:val="6"/>
  </w:num>
  <w:num w:numId="7">
    <w:abstractNumId w:val="16"/>
  </w:num>
  <w:num w:numId="8">
    <w:abstractNumId w:val="0"/>
  </w:num>
  <w:num w:numId="9">
    <w:abstractNumId w:val="4"/>
  </w:num>
  <w:num w:numId="10">
    <w:abstractNumId w:val="12"/>
  </w:num>
  <w:num w:numId="11">
    <w:abstractNumId w:val="14"/>
  </w:num>
  <w:num w:numId="12">
    <w:abstractNumId w:val="11"/>
  </w:num>
  <w:num w:numId="13">
    <w:abstractNumId w:val="13"/>
  </w:num>
  <w:num w:numId="14">
    <w:abstractNumId w:val="19"/>
  </w:num>
  <w:num w:numId="15">
    <w:abstractNumId w:val="17"/>
  </w:num>
  <w:num w:numId="16">
    <w:abstractNumId w:val="2"/>
  </w:num>
  <w:num w:numId="17">
    <w:abstractNumId w:val="9"/>
  </w:num>
  <w:num w:numId="18">
    <w:abstractNumId w:val="8"/>
  </w:num>
  <w:num w:numId="19">
    <w:abstractNumId w:val="1"/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944"/>
    <w:rsid w:val="00001669"/>
    <w:rsid w:val="0000337B"/>
    <w:rsid w:val="00003F2A"/>
    <w:rsid w:val="0000406E"/>
    <w:rsid w:val="000041A8"/>
    <w:rsid w:val="0000481B"/>
    <w:rsid w:val="00004E2C"/>
    <w:rsid w:val="0000569B"/>
    <w:rsid w:val="000056DE"/>
    <w:rsid w:val="00022AC4"/>
    <w:rsid w:val="00025582"/>
    <w:rsid w:val="00034433"/>
    <w:rsid w:val="00044C37"/>
    <w:rsid w:val="0004507C"/>
    <w:rsid w:val="00046C89"/>
    <w:rsid w:val="000555AC"/>
    <w:rsid w:val="00066E83"/>
    <w:rsid w:val="0006711B"/>
    <w:rsid w:val="00070D27"/>
    <w:rsid w:val="00075BDC"/>
    <w:rsid w:val="00082123"/>
    <w:rsid w:val="00091B08"/>
    <w:rsid w:val="000936EA"/>
    <w:rsid w:val="00095967"/>
    <w:rsid w:val="000B04A5"/>
    <w:rsid w:val="000B688B"/>
    <w:rsid w:val="000D3C05"/>
    <w:rsid w:val="000D3C92"/>
    <w:rsid w:val="000D7C3D"/>
    <w:rsid w:val="000E406D"/>
    <w:rsid w:val="000E6A08"/>
    <w:rsid w:val="000F0827"/>
    <w:rsid w:val="00101890"/>
    <w:rsid w:val="00102F64"/>
    <w:rsid w:val="00103B57"/>
    <w:rsid w:val="00105EA6"/>
    <w:rsid w:val="00122FD0"/>
    <w:rsid w:val="00157150"/>
    <w:rsid w:val="00163A2A"/>
    <w:rsid w:val="00183C27"/>
    <w:rsid w:val="00193BD3"/>
    <w:rsid w:val="001B33D0"/>
    <w:rsid w:val="001D21A0"/>
    <w:rsid w:val="001D443A"/>
    <w:rsid w:val="001D6D76"/>
    <w:rsid w:val="001E00FD"/>
    <w:rsid w:val="001F3D30"/>
    <w:rsid w:val="00214A06"/>
    <w:rsid w:val="00214A72"/>
    <w:rsid w:val="00220655"/>
    <w:rsid w:val="0022506B"/>
    <w:rsid w:val="00233214"/>
    <w:rsid w:val="0023690F"/>
    <w:rsid w:val="00240207"/>
    <w:rsid w:val="002404F5"/>
    <w:rsid w:val="00250659"/>
    <w:rsid w:val="00252E16"/>
    <w:rsid w:val="0027200A"/>
    <w:rsid w:val="0027564C"/>
    <w:rsid w:val="002844E4"/>
    <w:rsid w:val="00290546"/>
    <w:rsid w:val="002A1533"/>
    <w:rsid w:val="002A34A7"/>
    <w:rsid w:val="002B29F7"/>
    <w:rsid w:val="002D7476"/>
    <w:rsid w:val="002E5704"/>
    <w:rsid w:val="002E62CD"/>
    <w:rsid w:val="002F0BA8"/>
    <w:rsid w:val="002F2692"/>
    <w:rsid w:val="00313455"/>
    <w:rsid w:val="003201A8"/>
    <w:rsid w:val="00323109"/>
    <w:rsid w:val="00337789"/>
    <w:rsid w:val="00340EEF"/>
    <w:rsid w:val="00350944"/>
    <w:rsid w:val="00350E60"/>
    <w:rsid w:val="003541FD"/>
    <w:rsid w:val="003666E6"/>
    <w:rsid w:val="00366E48"/>
    <w:rsid w:val="00376E9F"/>
    <w:rsid w:val="00394EED"/>
    <w:rsid w:val="00396CC3"/>
    <w:rsid w:val="00397CBA"/>
    <w:rsid w:val="003A6898"/>
    <w:rsid w:val="003B614B"/>
    <w:rsid w:val="003C500C"/>
    <w:rsid w:val="003C624D"/>
    <w:rsid w:val="003E260F"/>
    <w:rsid w:val="003F1B5C"/>
    <w:rsid w:val="00413CA9"/>
    <w:rsid w:val="004207CB"/>
    <w:rsid w:val="004360F7"/>
    <w:rsid w:val="00436B05"/>
    <w:rsid w:val="0044120C"/>
    <w:rsid w:val="00441961"/>
    <w:rsid w:val="00442892"/>
    <w:rsid w:val="004624FF"/>
    <w:rsid w:val="00462A4B"/>
    <w:rsid w:val="004759F9"/>
    <w:rsid w:val="004834C4"/>
    <w:rsid w:val="0048592D"/>
    <w:rsid w:val="0049256A"/>
    <w:rsid w:val="004967D0"/>
    <w:rsid w:val="004B27B1"/>
    <w:rsid w:val="004D046D"/>
    <w:rsid w:val="004D5691"/>
    <w:rsid w:val="004F09EB"/>
    <w:rsid w:val="004F2203"/>
    <w:rsid w:val="00510CCB"/>
    <w:rsid w:val="0051529E"/>
    <w:rsid w:val="0052431A"/>
    <w:rsid w:val="00526426"/>
    <w:rsid w:val="005264B5"/>
    <w:rsid w:val="005443CE"/>
    <w:rsid w:val="005517A7"/>
    <w:rsid w:val="00554A1B"/>
    <w:rsid w:val="0057601A"/>
    <w:rsid w:val="00590146"/>
    <w:rsid w:val="00594D79"/>
    <w:rsid w:val="00595DC0"/>
    <w:rsid w:val="005A3ABD"/>
    <w:rsid w:val="005A59DE"/>
    <w:rsid w:val="005B6569"/>
    <w:rsid w:val="005C7D6E"/>
    <w:rsid w:val="005D6285"/>
    <w:rsid w:val="005D7977"/>
    <w:rsid w:val="005E1AEF"/>
    <w:rsid w:val="005E1F2C"/>
    <w:rsid w:val="005F0FE4"/>
    <w:rsid w:val="005F10FB"/>
    <w:rsid w:val="00611173"/>
    <w:rsid w:val="00612B29"/>
    <w:rsid w:val="00624D6D"/>
    <w:rsid w:val="00630C13"/>
    <w:rsid w:val="0063765E"/>
    <w:rsid w:val="00641275"/>
    <w:rsid w:val="00644BC1"/>
    <w:rsid w:val="00652254"/>
    <w:rsid w:val="00656894"/>
    <w:rsid w:val="006575FF"/>
    <w:rsid w:val="0066549C"/>
    <w:rsid w:val="006676AC"/>
    <w:rsid w:val="00676AC6"/>
    <w:rsid w:val="006824E9"/>
    <w:rsid w:val="00697088"/>
    <w:rsid w:val="006974EB"/>
    <w:rsid w:val="006A10A7"/>
    <w:rsid w:val="006A3910"/>
    <w:rsid w:val="006A40C5"/>
    <w:rsid w:val="006A664E"/>
    <w:rsid w:val="006B0697"/>
    <w:rsid w:val="006B167F"/>
    <w:rsid w:val="006B24FF"/>
    <w:rsid w:val="006B45E3"/>
    <w:rsid w:val="006D2407"/>
    <w:rsid w:val="006D31EF"/>
    <w:rsid w:val="006D41A8"/>
    <w:rsid w:val="006E440B"/>
    <w:rsid w:val="006F5779"/>
    <w:rsid w:val="007001F5"/>
    <w:rsid w:val="007027C5"/>
    <w:rsid w:val="00711C7A"/>
    <w:rsid w:val="00715325"/>
    <w:rsid w:val="00721DA5"/>
    <w:rsid w:val="007228ED"/>
    <w:rsid w:val="00730586"/>
    <w:rsid w:val="00746B29"/>
    <w:rsid w:val="00747829"/>
    <w:rsid w:val="00755573"/>
    <w:rsid w:val="0076278B"/>
    <w:rsid w:val="00772676"/>
    <w:rsid w:val="007914DF"/>
    <w:rsid w:val="007A40A0"/>
    <w:rsid w:val="007A65B7"/>
    <w:rsid w:val="007B0199"/>
    <w:rsid w:val="007B7233"/>
    <w:rsid w:val="007C7663"/>
    <w:rsid w:val="007D029E"/>
    <w:rsid w:val="007D3DB0"/>
    <w:rsid w:val="007F1422"/>
    <w:rsid w:val="00804D8D"/>
    <w:rsid w:val="0084298E"/>
    <w:rsid w:val="00844286"/>
    <w:rsid w:val="00850208"/>
    <w:rsid w:val="00850F8C"/>
    <w:rsid w:val="00866AE4"/>
    <w:rsid w:val="00876FAB"/>
    <w:rsid w:val="0088575A"/>
    <w:rsid w:val="00893580"/>
    <w:rsid w:val="008A7A00"/>
    <w:rsid w:val="008D5292"/>
    <w:rsid w:val="008D61DB"/>
    <w:rsid w:val="008E1AB8"/>
    <w:rsid w:val="008E57CD"/>
    <w:rsid w:val="008F09AB"/>
    <w:rsid w:val="008F68E8"/>
    <w:rsid w:val="008F6A05"/>
    <w:rsid w:val="008F6CDB"/>
    <w:rsid w:val="00915EDF"/>
    <w:rsid w:val="00937C78"/>
    <w:rsid w:val="009446B3"/>
    <w:rsid w:val="009601D6"/>
    <w:rsid w:val="00961BAC"/>
    <w:rsid w:val="009714D8"/>
    <w:rsid w:val="009873C7"/>
    <w:rsid w:val="009A1756"/>
    <w:rsid w:val="009B1A01"/>
    <w:rsid w:val="009F5C3E"/>
    <w:rsid w:val="009F7C79"/>
    <w:rsid w:val="00A06874"/>
    <w:rsid w:val="00A1157E"/>
    <w:rsid w:val="00A1394C"/>
    <w:rsid w:val="00A20730"/>
    <w:rsid w:val="00A30DC4"/>
    <w:rsid w:val="00A32DFB"/>
    <w:rsid w:val="00A357F1"/>
    <w:rsid w:val="00A51278"/>
    <w:rsid w:val="00A53A38"/>
    <w:rsid w:val="00A66EBF"/>
    <w:rsid w:val="00A67E6F"/>
    <w:rsid w:val="00A703FB"/>
    <w:rsid w:val="00A72928"/>
    <w:rsid w:val="00A74136"/>
    <w:rsid w:val="00A742D7"/>
    <w:rsid w:val="00A760C1"/>
    <w:rsid w:val="00A8724E"/>
    <w:rsid w:val="00A9001F"/>
    <w:rsid w:val="00A97448"/>
    <w:rsid w:val="00AA0B2F"/>
    <w:rsid w:val="00AA0C51"/>
    <w:rsid w:val="00AA6E0A"/>
    <w:rsid w:val="00AB01E9"/>
    <w:rsid w:val="00AB66A3"/>
    <w:rsid w:val="00AD14A1"/>
    <w:rsid w:val="00AE0708"/>
    <w:rsid w:val="00AE2711"/>
    <w:rsid w:val="00AF608B"/>
    <w:rsid w:val="00B16C64"/>
    <w:rsid w:val="00B47330"/>
    <w:rsid w:val="00B523DA"/>
    <w:rsid w:val="00B535E4"/>
    <w:rsid w:val="00B543C7"/>
    <w:rsid w:val="00B729A0"/>
    <w:rsid w:val="00B74478"/>
    <w:rsid w:val="00B8435E"/>
    <w:rsid w:val="00B911CE"/>
    <w:rsid w:val="00B9281C"/>
    <w:rsid w:val="00B9402B"/>
    <w:rsid w:val="00B97BCD"/>
    <w:rsid w:val="00B97F24"/>
    <w:rsid w:val="00BA3AB7"/>
    <w:rsid w:val="00BA6D91"/>
    <w:rsid w:val="00BC6DA2"/>
    <w:rsid w:val="00BF336F"/>
    <w:rsid w:val="00BF6A06"/>
    <w:rsid w:val="00C01216"/>
    <w:rsid w:val="00C01816"/>
    <w:rsid w:val="00C0454E"/>
    <w:rsid w:val="00C075C0"/>
    <w:rsid w:val="00C430D2"/>
    <w:rsid w:val="00C51560"/>
    <w:rsid w:val="00C6688A"/>
    <w:rsid w:val="00C703C8"/>
    <w:rsid w:val="00C714A0"/>
    <w:rsid w:val="00C73074"/>
    <w:rsid w:val="00C779C8"/>
    <w:rsid w:val="00C87615"/>
    <w:rsid w:val="00CA3E93"/>
    <w:rsid w:val="00CA6386"/>
    <w:rsid w:val="00CB21E9"/>
    <w:rsid w:val="00CB3933"/>
    <w:rsid w:val="00CB3BBE"/>
    <w:rsid w:val="00CD224A"/>
    <w:rsid w:val="00CE4B04"/>
    <w:rsid w:val="00CF1687"/>
    <w:rsid w:val="00CF3B85"/>
    <w:rsid w:val="00D05688"/>
    <w:rsid w:val="00D16291"/>
    <w:rsid w:val="00D16C57"/>
    <w:rsid w:val="00D231E6"/>
    <w:rsid w:val="00D25A9A"/>
    <w:rsid w:val="00D304B3"/>
    <w:rsid w:val="00D32815"/>
    <w:rsid w:val="00D47AFD"/>
    <w:rsid w:val="00D7245B"/>
    <w:rsid w:val="00D81DE3"/>
    <w:rsid w:val="00D8246F"/>
    <w:rsid w:val="00D839FF"/>
    <w:rsid w:val="00D92AC0"/>
    <w:rsid w:val="00D94602"/>
    <w:rsid w:val="00DB2CD4"/>
    <w:rsid w:val="00DB32C7"/>
    <w:rsid w:val="00DD345B"/>
    <w:rsid w:val="00DD4A69"/>
    <w:rsid w:val="00DE46C7"/>
    <w:rsid w:val="00E10D5E"/>
    <w:rsid w:val="00E134B6"/>
    <w:rsid w:val="00E16CD0"/>
    <w:rsid w:val="00E20BFE"/>
    <w:rsid w:val="00E23A13"/>
    <w:rsid w:val="00E37E2D"/>
    <w:rsid w:val="00E428A8"/>
    <w:rsid w:val="00E445C3"/>
    <w:rsid w:val="00E476AA"/>
    <w:rsid w:val="00E53DE1"/>
    <w:rsid w:val="00E77511"/>
    <w:rsid w:val="00E77742"/>
    <w:rsid w:val="00E81617"/>
    <w:rsid w:val="00EA19A4"/>
    <w:rsid w:val="00EC7A07"/>
    <w:rsid w:val="00EE1B01"/>
    <w:rsid w:val="00EE4BCA"/>
    <w:rsid w:val="00EE777B"/>
    <w:rsid w:val="00EE7EF5"/>
    <w:rsid w:val="00EF416F"/>
    <w:rsid w:val="00F01EAB"/>
    <w:rsid w:val="00F03868"/>
    <w:rsid w:val="00F05DB9"/>
    <w:rsid w:val="00F12CB7"/>
    <w:rsid w:val="00F27A57"/>
    <w:rsid w:val="00F32886"/>
    <w:rsid w:val="00F33224"/>
    <w:rsid w:val="00F339B2"/>
    <w:rsid w:val="00F351BB"/>
    <w:rsid w:val="00F554D9"/>
    <w:rsid w:val="00F77743"/>
    <w:rsid w:val="00F778AF"/>
    <w:rsid w:val="00F81377"/>
    <w:rsid w:val="00F92E3B"/>
    <w:rsid w:val="00F945D6"/>
    <w:rsid w:val="00FB5BDB"/>
    <w:rsid w:val="00FB5C3A"/>
    <w:rsid w:val="00FC02CE"/>
    <w:rsid w:val="00FC3C50"/>
    <w:rsid w:val="00FC6FDB"/>
    <w:rsid w:val="00FD21F2"/>
    <w:rsid w:val="00FD7490"/>
    <w:rsid w:val="00FD7501"/>
    <w:rsid w:val="00FF0958"/>
    <w:rsid w:val="00FF5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">
    <w:name w:val="Body Text Indent 2"/>
    <w:basedOn w:val="a"/>
    <w:link w:val="20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0">
    <w:name w:val="Основной текст с отступом 2 Знак"/>
    <w:link w:val="2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34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">
    <w:name w:val="Body Text Indent 2"/>
    <w:basedOn w:val="a"/>
    <w:link w:val="20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0">
    <w:name w:val="Основной текст с отступом 2 Знак"/>
    <w:link w:val="2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34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52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77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nstu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1015</Characters>
  <Application>Microsoft Office Word</Application>
  <DocSecurity>4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23 января 2017 г</vt:lpstr>
    </vt:vector>
  </TitlesOfParts>
  <Company>is</Company>
  <LinksUpToDate>false</LinksUpToDate>
  <CharactersWithSpaces>1191</CharactersWithSpaces>
  <SharedDoc>false</SharedDoc>
  <HLinks>
    <vt:vector size="12" baseType="variant">
      <vt:variant>
        <vt:i4>720985</vt:i4>
      </vt:variant>
      <vt:variant>
        <vt:i4>0</vt:i4>
      </vt:variant>
      <vt:variant>
        <vt:i4>0</vt:i4>
      </vt:variant>
      <vt:variant>
        <vt:i4>5</vt:i4>
      </vt:variant>
      <vt:variant>
        <vt:lpwstr>http://abilympicspro.ru/</vt:lpwstr>
      </vt:variant>
      <vt:variant>
        <vt:lpwstr/>
      </vt:variant>
      <vt:variant>
        <vt:i4>6946852</vt:i4>
      </vt:variant>
      <vt:variant>
        <vt:i4>0</vt:i4>
      </vt:variant>
      <vt:variant>
        <vt:i4>0</vt:i4>
      </vt:variant>
      <vt:variant>
        <vt:i4>5</vt:i4>
      </vt:variant>
      <vt:variant>
        <vt:lpwstr>http://www.nstu.ru/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23 января 2017 г</dc:title>
  <dc:creator>Ольга</dc:creator>
  <cp:lastModifiedBy>Маша</cp:lastModifiedBy>
  <cp:revision>2</cp:revision>
  <cp:lastPrinted>2016-04-18T11:00:00Z</cp:lastPrinted>
  <dcterms:created xsi:type="dcterms:W3CDTF">2017-10-25T07:08:00Z</dcterms:created>
  <dcterms:modified xsi:type="dcterms:W3CDTF">2017-10-25T07:08:00Z</dcterms:modified>
</cp:coreProperties>
</file>