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0415A2" w14:textId="77777777" w:rsidR="00E1248E" w:rsidRDefault="00E1248E" w:rsidP="00E1248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7E3015B0" wp14:editId="15BCF9E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BEF0E6" w14:textId="77777777" w:rsidR="00E1248E" w:rsidRDefault="00E1248E" w:rsidP="00E1248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14:paraId="582C6392" w14:textId="70AB829F" w:rsidR="00E1248E" w:rsidRDefault="004C413F" w:rsidP="00E1248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</w:t>
      </w:r>
      <w:r w:rsidR="00E1248E" w:rsidRPr="0028026D"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b/>
          <w:color w:val="000000" w:themeColor="text1"/>
          <w:sz w:val="28"/>
          <w:szCs w:val="28"/>
        </w:rPr>
        <w:t>ноября</w:t>
      </w:r>
      <w:bookmarkStart w:id="0" w:name="_GoBack"/>
      <w:bookmarkEnd w:id="0"/>
      <w:r w:rsidR="00E1248E">
        <w:rPr>
          <w:rFonts w:ascii="Arial" w:hAnsi="Arial" w:cs="Arial"/>
          <w:b/>
          <w:sz w:val="28"/>
          <w:szCs w:val="28"/>
        </w:rPr>
        <w:t xml:space="preserve"> 2020 г.</w:t>
      </w:r>
    </w:p>
    <w:p w14:paraId="39F4C4D6" w14:textId="77777777" w:rsidR="00E1248E" w:rsidRDefault="00E1248E" w:rsidP="00E1248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14:paraId="10B7FA25" w14:textId="77777777" w:rsidR="00E1248E" w:rsidRDefault="00E1248E" w:rsidP="73B1DFA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0F1193D4" w14:textId="52834341" w:rsidR="73B1DFA4" w:rsidRPr="00A4510F" w:rsidRDefault="73B1DFA4" w:rsidP="73B1DFA4">
      <w:pPr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A4510F">
        <w:rPr>
          <w:rFonts w:ascii="Times New Roman" w:eastAsia="Times New Roman" w:hAnsi="Times New Roman" w:cs="Times New Roman"/>
          <w:b/>
          <w:bCs/>
          <w:sz w:val="32"/>
          <w:szCs w:val="32"/>
        </w:rPr>
        <w:t>Студент НГТУ НЭТИ создаст систему отопления для электромобиля, которая позволит ездить на нем в мороз на большое расстояние</w:t>
      </w:r>
    </w:p>
    <w:p w14:paraId="465828DD" w14:textId="0FA491E1" w:rsidR="73B1DFA4" w:rsidRDefault="73B1DFA4" w:rsidP="73B1DFA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73B1DFA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Система позволит увеличить дальность хода электромобиля за счет тепла, которое выделяют двигатель и аккумулятор. </w:t>
      </w:r>
    </w:p>
    <w:p w14:paraId="7A25EFA5" w14:textId="33664ADF" w:rsidR="73B1DFA4" w:rsidRDefault="73B1DFA4" w:rsidP="73B1DFA4">
      <w:pPr>
        <w:rPr>
          <w:rFonts w:ascii="Times New Roman" w:eastAsia="Times New Roman" w:hAnsi="Times New Roman" w:cs="Times New Roman"/>
          <w:sz w:val="28"/>
          <w:szCs w:val="28"/>
        </w:rPr>
      </w:pPr>
      <w:r w:rsidRPr="73B1DFA4">
        <w:rPr>
          <w:rFonts w:ascii="Times New Roman" w:eastAsia="Times New Roman" w:hAnsi="Times New Roman" w:cs="Times New Roman"/>
          <w:sz w:val="28"/>
          <w:szCs w:val="28"/>
        </w:rPr>
        <w:t>«На электромобилях для охлаждения двигателя используется жидкостная система охлаждения, которая отводит тепло в окружающую среду через радиатор. Наша задача</w:t>
      </w:r>
      <w:r w:rsidR="00A4510F"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r w:rsidRPr="73B1DFA4">
        <w:rPr>
          <w:rFonts w:ascii="Times New Roman" w:eastAsia="Times New Roman" w:hAnsi="Times New Roman" w:cs="Times New Roman"/>
          <w:sz w:val="28"/>
          <w:szCs w:val="28"/>
        </w:rPr>
        <w:t>просчитать, сколько тепла мы можем направить на отопление электромобиля»,</w:t>
      </w:r>
      <w:r w:rsidR="00A4510F"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r w:rsidRPr="73B1DFA4">
        <w:rPr>
          <w:rFonts w:ascii="Times New Roman" w:eastAsia="Times New Roman" w:hAnsi="Times New Roman" w:cs="Times New Roman"/>
          <w:sz w:val="28"/>
          <w:szCs w:val="28"/>
        </w:rPr>
        <w:t xml:space="preserve">комментирует руководитель проекта, доцент кафедры электротехнических комплексов НГТУ НЭТИ Егор Спиридонов. </w:t>
      </w:r>
    </w:p>
    <w:p w14:paraId="745F8E3E" w14:textId="2E9272EF" w:rsidR="73B1DFA4" w:rsidRDefault="73B1DFA4" w:rsidP="73B1DFA4">
      <w:pPr>
        <w:rPr>
          <w:rFonts w:ascii="Times New Roman" w:eastAsia="Times New Roman" w:hAnsi="Times New Roman" w:cs="Times New Roman"/>
          <w:sz w:val="28"/>
          <w:szCs w:val="28"/>
        </w:rPr>
      </w:pPr>
      <w:r w:rsidRPr="73B1DFA4">
        <w:rPr>
          <w:rFonts w:ascii="Times New Roman" w:eastAsia="Times New Roman" w:hAnsi="Times New Roman" w:cs="Times New Roman"/>
          <w:sz w:val="28"/>
          <w:szCs w:val="28"/>
        </w:rPr>
        <w:t>Сейчас в качестве системы отопления в электромобилях используют резисторы, которые нагреваются и берут электрическую энергию от аккумулятора, вследствие чего тот разряжается</w:t>
      </w:r>
      <w:r w:rsidR="00A4510F">
        <w:rPr>
          <w:rFonts w:ascii="Times New Roman" w:eastAsia="Times New Roman" w:hAnsi="Times New Roman" w:cs="Times New Roman"/>
          <w:sz w:val="28"/>
          <w:szCs w:val="28"/>
        </w:rPr>
        <w:t>,</w:t>
      </w:r>
      <w:r w:rsidRPr="73B1DFA4">
        <w:rPr>
          <w:rFonts w:ascii="Times New Roman" w:eastAsia="Times New Roman" w:hAnsi="Times New Roman" w:cs="Times New Roman"/>
          <w:sz w:val="28"/>
          <w:szCs w:val="28"/>
        </w:rPr>
        <w:t xml:space="preserve"> и электромобиль проезжает меньшее расстояние. </w:t>
      </w:r>
    </w:p>
    <w:p w14:paraId="1153B1EB" w14:textId="6E84F0AF" w:rsidR="73B1DFA4" w:rsidRDefault="73B1DFA4" w:rsidP="73B1DFA4">
      <w:pPr>
        <w:rPr>
          <w:rFonts w:ascii="Times New Roman" w:eastAsia="Times New Roman" w:hAnsi="Times New Roman" w:cs="Times New Roman"/>
          <w:sz w:val="28"/>
          <w:szCs w:val="28"/>
        </w:rPr>
      </w:pPr>
      <w:r w:rsidRPr="73B1DFA4">
        <w:rPr>
          <w:rFonts w:ascii="Times New Roman" w:eastAsia="Times New Roman" w:hAnsi="Times New Roman" w:cs="Times New Roman"/>
          <w:sz w:val="28"/>
          <w:szCs w:val="28"/>
        </w:rPr>
        <w:t>Разработанная система будет использовать тепло, которое выделяется от аккумуляторной батареи и двигателя</w:t>
      </w:r>
      <w:r w:rsidR="00A4510F">
        <w:rPr>
          <w:rFonts w:ascii="Times New Roman" w:eastAsia="Times New Roman" w:hAnsi="Times New Roman" w:cs="Times New Roman"/>
          <w:sz w:val="28"/>
          <w:szCs w:val="28"/>
        </w:rPr>
        <w:t xml:space="preserve">, — </w:t>
      </w:r>
      <w:r w:rsidRPr="73B1DFA4">
        <w:rPr>
          <w:rFonts w:ascii="Times New Roman" w:eastAsia="Times New Roman" w:hAnsi="Times New Roman" w:cs="Times New Roman"/>
          <w:sz w:val="28"/>
          <w:szCs w:val="28"/>
        </w:rPr>
        <w:t xml:space="preserve">оно будет «уходить» в электромобиль (в салон) с помощью теплообменника. </w:t>
      </w:r>
    </w:p>
    <w:p w14:paraId="6E46E33E" w14:textId="456E14AE" w:rsidR="73B1DFA4" w:rsidRDefault="73B1DFA4" w:rsidP="73B1DFA4">
      <w:pPr>
        <w:rPr>
          <w:rFonts w:ascii="Times New Roman" w:eastAsia="Times New Roman" w:hAnsi="Times New Roman" w:cs="Times New Roman"/>
          <w:sz w:val="28"/>
          <w:szCs w:val="28"/>
        </w:rPr>
      </w:pPr>
      <w:r w:rsidRPr="73B1DFA4">
        <w:rPr>
          <w:rFonts w:ascii="Times New Roman" w:eastAsia="Times New Roman" w:hAnsi="Times New Roman" w:cs="Times New Roman"/>
          <w:sz w:val="28"/>
          <w:szCs w:val="28"/>
        </w:rPr>
        <w:t>«В нашем случае теплообменник будет охлаждать электрический двигатель и аккумуляторную батарею и переносить полученную теплоту в салон»,</w:t>
      </w:r>
      <w:r w:rsidR="00A4510F"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r w:rsidRPr="73B1DFA4">
        <w:rPr>
          <w:rFonts w:ascii="Times New Roman" w:eastAsia="Times New Roman" w:hAnsi="Times New Roman" w:cs="Times New Roman"/>
          <w:sz w:val="28"/>
          <w:szCs w:val="28"/>
        </w:rPr>
        <w:t xml:space="preserve">отмечает Егор Спиридонов. </w:t>
      </w:r>
    </w:p>
    <w:p w14:paraId="13F61C55" w14:textId="5237454D" w:rsidR="73B1DFA4" w:rsidRDefault="73B1DFA4" w:rsidP="73B1DFA4">
      <w:pPr>
        <w:rPr>
          <w:rFonts w:ascii="Times New Roman" w:eastAsia="Times New Roman" w:hAnsi="Times New Roman" w:cs="Times New Roman"/>
          <w:sz w:val="28"/>
          <w:szCs w:val="28"/>
        </w:rPr>
      </w:pPr>
      <w:r w:rsidRPr="73B1DFA4">
        <w:rPr>
          <w:rFonts w:ascii="Times New Roman" w:eastAsia="Times New Roman" w:hAnsi="Times New Roman" w:cs="Times New Roman"/>
          <w:sz w:val="28"/>
          <w:szCs w:val="28"/>
        </w:rPr>
        <w:t>В качестве дополнительных источников обогрева разработчик планирует использовать кондиционер и электрический нагреватель. Все источники тепла будут объединены в одну систему, в которой будет возможность выбора источника тепла в зависимости от режима движения.</w:t>
      </w:r>
    </w:p>
    <w:p w14:paraId="68198C8C" w14:textId="72A6DBFF" w:rsidR="73B1DFA4" w:rsidRDefault="73B1DFA4" w:rsidP="73B1DFA4">
      <w:pPr>
        <w:rPr>
          <w:rFonts w:ascii="Times New Roman" w:eastAsia="Times New Roman" w:hAnsi="Times New Roman" w:cs="Times New Roman"/>
          <w:sz w:val="28"/>
          <w:szCs w:val="28"/>
        </w:rPr>
      </w:pPr>
      <w:r w:rsidRPr="73B1DFA4">
        <w:rPr>
          <w:rFonts w:ascii="Times New Roman" w:eastAsia="Times New Roman" w:hAnsi="Times New Roman" w:cs="Times New Roman"/>
          <w:sz w:val="28"/>
          <w:szCs w:val="28"/>
        </w:rPr>
        <w:lastRenderedPageBreak/>
        <w:t>«Мы должны «достать» больше тепла от двигателя и аккумулятора, для этого в электромобиле должен быть радиатор большого размера»,</w:t>
      </w:r>
      <w:r w:rsidR="00A4510F"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r w:rsidRPr="73B1DFA4">
        <w:rPr>
          <w:rFonts w:ascii="Times New Roman" w:eastAsia="Times New Roman" w:hAnsi="Times New Roman" w:cs="Times New Roman"/>
          <w:sz w:val="28"/>
          <w:szCs w:val="28"/>
        </w:rPr>
        <w:t>говорит Егор Спиридонов.</w:t>
      </w:r>
    </w:p>
    <w:p w14:paraId="18028350" w14:textId="5017F7BD" w:rsidR="73B1DFA4" w:rsidRDefault="73B1DFA4" w:rsidP="73B1DFA4">
      <w:pPr>
        <w:rPr>
          <w:rFonts w:ascii="Times New Roman" w:eastAsia="Times New Roman" w:hAnsi="Times New Roman" w:cs="Times New Roman"/>
          <w:sz w:val="28"/>
          <w:szCs w:val="28"/>
        </w:rPr>
      </w:pPr>
      <w:r w:rsidRPr="73B1DFA4">
        <w:rPr>
          <w:rFonts w:ascii="Times New Roman" w:eastAsia="Times New Roman" w:hAnsi="Times New Roman" w:cs="Times New Roman"/>
          <w:sz w:val="28"/>
          <w:szCs w:val="28"/>
        </w:rPr>
        <w:t xml:space="preserve">С помощью этой системы электромобиль сможет работать в мороз (до </w:t>
      </w:r>
      <w:r w:rsidR="00A4510F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73B1DFA4">
        <w:rPr>
          <w:rFonts w:ascii="Times New Roman" w:eastAsia="Times New Roman" w:hAnsi="Times New Roman" w:cs="Times New Roman"/>
          <w:sz w:val="28"/>
          <w:szCs w:val="28"/>
        </w:rPr>
        <w:t xml:space="preserve">30 градусов). По словам разработчиков, представленные аналоги системы, над которыми сейчас ведутся работы, смогут работать до </w:t>
      </w:r>
      <w:r w:rsidR="00A4510F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73B1DFA4">
        <w:rPr>
          <w:rFonts w:ascii="Times New Roman" w:eastAsia="Times New Roman" w:hAnsi="Times New Roman" w:cs="Times New Roman"/>
          <w:sz w:val="28"/>
          <w:szCs w:val="28"/>
        </w:rPr>
        <w:t xml:space="preserve">10 градусов. </w:t>
      </w:r>
    </w:p>
    <w:p w14:paraId="09433DCD" w14:textId="5BD5E59A" w:rsidR="73B1DFA4" w:rsidRDefault="73B1DFA4" w:rsidP="73B1DFA4">
      <w:pPr>
        <w:rPr>
          <w:rFonts w:ascii="Times New Roman" w:eastAsia="Times New Roman" w:hAnsi="Times New Roman" w:cs="Times New Roman"/>
          <w:sz w:val="28"/>
          <w:szCs w:val="28"/>
        </w:rPr>
      </w:pPr>
      <w:r w:rsidRPr="73B1DFA4">
        <w:rPr>
          <w:rFonts w:ascii="Times New Roman" w:eastAsia="Times New Roman" w:hAnsi="Times New Roman" w:cs="Times New Roman"/>
          <w:sz w:val="28"/>
          <w:szCs w:val="28"/>
        </w:rPr>
        <w:t>Автор разработки</w:t>
      </w:r>
      <w:r w:rsidR="00A4510F"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r w:rsidRPr="73B1DFA4">
        <w:rPr>
          <w:rFonts w:ascii="Times New Roman" w:eastAsia="Times New Roman" w:hAnsi="Times New Roman" w:cs="Times New Roman"/>
          <w:sz w:val="28"/>
          <w:szCs w:val="28"/>
        </w:rPr>
        <w:t>студент 1 курса магистратуры факультета мехатроники и автоматизации НГТУ НЭТИ Максим Социховский. Этот проект</w:t>
      </w:r>
      <w:r w:rsidR="00A4510F"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r w:rsidRPr="73B1DFA4">
        <w:rPr>
          <w:rFonts w:ascii="Times New Roman" w:eastAsia="Times New Roman" w:hAnsi="Times New Roman" w:cs="Times New Roman"/>
          <w:sz w:val="28"/>
          <w:szCs w:val="28"/>
        </w:rPr>
        <w:t>выпускная квалификационная работа студента, работу над которым он продолжает, обучаясь в магистратуре.</w:t>
      </w:r>
    </w:p>
    <w:p w14:paraId="55486E49" w14:textId="77777777" w:rsidR="00E1248E" w:rsidRPr="00E1248E" w:rsidRDefault="00E1248E" w:rsidP="00E1248E">
      <w:pPr>
        <w:spacing w:after="0" w:line="360" w:lineRule="auto"/>
        <w:ind w:firstLine="709"/>
        <w:jc w:val="both"/>
        <w:rPr>
          <w:rFonts w:ascii="Arial" w:eastAsia="Calibri" w:hAnsi="Arial" w:cs="Arial"/>
          <w:b/>
        </w:rPr>
      </w:pPr>
    </w:p>
    <w:p w14:paraId="56BBCA53" w14:textId="77777777" w:rsidR="00E1248E" w:rsidRPr="00E1248E" w:rsidRDefault="00E1248E" w:rsidP="00E1248E">
      <w:pPr>
        <w:spacing w:after="0" w:line="360" w:lineRule="auto"/>
        <w:ind w:firstLine="709"/>
        <w:jc w:val="both"/>
        <w:rPr>
          <w:rFonts w:ascii="Arial" w:eastAsia="Calibri" w:hAnsi="Arial" w:cs="Arial"/>
          <w:color w:val="000000"/>
        </w:rPr>
      </w:pPr>
      <w:r w:rsidRPr="00E1248E">
        <w:rPr>
          <w:rFonts w:ascii="Arial" w:eastAsia="Calibri" w:hAnsi="Arial" w:cs="Arial"/>
          <w:b/>
        </w:rPr>
        <w:t>Для СМИ</w:t>
      </w:r>
    </w:p>
    <w:p w14:paraId="7D4DA9E4" w14:textId="77777777" w:rsidR="00E1248E" w:rsidRPr="00E1248E" w:rsidRDefault="00E1248E" w:rsidP="00E1248E">
      <w:pPr>
        <w:suppressAutoHyphens/>
        <w:spacing w:after="120" w:line="240" w:lineRule="auto"/>
        <w:rPr>
          <w:rFonts w:ascii="Arial" w:eastAsia="Calibri" w:hAnsi="Arial" w:cs="Arial"/>
          <w:color w:val="000000"/>
          <w:u w:val="single"/>
        </w:rPr>
      </w:pPr>
      <w:r w:rsidRPr="00E1248E">
        <w:rPr>
          <w:rFonts w:ascii="Arial" w:eastAsia="Calibri" w:hAnsi="Arial" w:cs="Arial"/>
          <w:color w:val="000000"/>
        </w:rPr>
        <w:t xml:space="preserve">Юрий Лобанов, пресс-секретарь, +7-923-143-50-65, </w:t>
      </w:r>
      <w:hyperlink r:id="rId5" w:history="1">
        <w:r w:rsidRPr="00E1248E">
          <w:rPr>
            <w:rFonts w:ascii="Arial" w:eastAsia="Calibri" w:hAnsi="Arial" w:cs="Arial"/>
            <w:color w:val="000000"/>
            <w:u w:val="single"/>
          </w:rPr>
          <w:t>is@nstu.ru</w:t>
        </w:r>
      </w:hyperlink>
    </w:p>
    <w:p w14:paraId="277B8491" w14:textId="77777777" w:rsidR="00E1248E" w:rsidRPr="00E1248E" w:rsidRDefault="00E1248E" w:rsidP="00E1248E">
      <w:pPr>
        <w:suppressAutoHyphens/>
        <w:spacing w:after="120" w:line="240" w:lineRule="auto"/>
        <w:rPr>
          <w:rFonts w:ascii="Arial" w:eastAsia="Calibri" w:hAnsi="Arial" w:cs="Arial"/>
          <w:color w:val="000000"/>
          <w:u w:val="single"/>
        </w:rPr>
      </w:pPr>
      <w:r w:rsidRPr="00E1248E">
        <w:rPr>
          <w:rFonts w:ascii="Arial" w:eastAsia="Calibri" w:hAnsi="Arial" w:cs="Arial"/>
          <w:color w:val="000000"/>
        </w:rPr>
        <w:t xml:space="preserve">Алина Рунц, специалист по связям с общественностью, +7-913-062-49-28, </w:t>
      </w:r>
      <w:hyperlink r:id="rId6" w:history="1">
        <w:r w:rsidRPr="00E1248E">
          <w:rPr>
            <w:rFonts w:ascii="Arial" w:eastAsia="Calibri" w:hAnsi="Arial" w:cs="Arial"/>
            <w:color w:val="000000"/>
            <w:u w:val="single"/>
            <w:shd w:val="clear" w:color="auto" w:fill="FFFFFF"/>
          </w:rPr>
          <w:t>derevyagina@corp.nstu.ru</w:t>
        </w:r>
      </w:hyperlink>
    </w:p>
    <w:p w14:paraId="48998884" w14:textId="77777777" w:rsidR="00E1248E" w:rsidRPr="00E1248E" w:rsidRDefault="00E1248E" w:rsidP="00E1248E">
      <w:pPr>
        <w:suppressAutoHyphens/>
        <w:spacing w:after="120" w:line="240" w:lineRule="auto"/>
        <w:rPr>
          <w:rFonts w:ascii="Arial" w:eastAsia="Calibri" w:hAnsi="Arial" w:cs="Arial"/>
          <w:color w:val="000000"/>
          <w:u w:val="single"/>
        </w:rPr>
      </w:pPr>
      <w:r w:rsidRPr="00E1248E">
        <w:rPr>
          <w:rFonts w:ascii="Arial" w:eastAsia="Calibri" w:hAnsi="Arial" w:cs="Arial"/>
          <w:color w:val="000000"/>
        </w:rPr>
        <w:t xml:space="preserve">Руслан Курбанов, журналист, +7-913-772-30-78, </w:t>
      </w:r>
      <w:hyperlink r:id="rId7" w:history="1">
        <w:r w:rsidRPr="00E1248E">
          <w:rPr>
            <w:rFonts w:ascii="Arial" w:eastAsia="Calibri" w:hAnsi="Arial" w:cs="Arial"/>
            <w:color w:val="000000"/>
            <w:u w:val="single"/>
          </w:rPr>
          <w:t>kurbanov@corp.nstu.ru</w:t>
        </w:r>
      </w:hyperlink>
    </w:p>
    <w:p w14:paraId="451701A0" w14:textId="77777777" w:rsidR="00E1248E" w:rsidRPr="00E1248E" w:rsidRDefault="00E1248E" w:rsidP="00E1248E">
      <w:pPr>
        <w:spacing w:after="120" w:line="240" w:lineRule="auto"/>
        <w:rPr>
          <w:rFonts w:ascii="Arial" w:eastAsia="Calibri" w:hAnsi="Arial" w:cs="Arial"/>
        </w:rPr>
      </w:pPr>
      <w:r w:rsidRPr="00E1248E">
        <w:rPr>
          <w:rFonts w:ascii="Arial" w:eastAsia="Calibri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E1248E" w:rsidRPr="00E1248E" w14:paraId="4A9194FA" w14:textId="77777777" w:rsidTr="00980D0A">
        <w:tc>
          <w:tcPr>
            <w:tcW w:w="3190" w:type="dxa"/>
            <w:hideMark/>
          </w:tcPr>
          <w:p w14:paraId="1EA63084" w14:textId="77777777" w:rsidR="00E1248E" w:rsidRPr="00E1248E" w:rsidRDefault="004C413F" w:rsidP="00E1248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E1248E" w:rsidRPr="00E1248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" w:dyaOrig="225" w14:anchorId="687CF6F9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5558327" r:id="rId10"/>
                </w:object>
              </w:r>
            </w:hyperlink>
            <w:r w:rsidR="00E1248E" w:rsidRPr="00E1248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1" w:history="1">
              <w:r w:rsidR="00E1248E" w:rsidRPr="00E1248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twitter.com/nstu_news</w:t>
              </w:r>
            </w:hyperlink>
          </w:p>
          <w:p w14:paraId="68A0062D" w14:textId="77777777" w:rsidR="00E1248E" w:rsidRPr="00E1248E" w:rsidRDefault="004C413F" w:rsidP="00E1248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E1248E" w:rsidRPr="00E1248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" w:dyaOrig="240" w14:anchorId="1D1B9124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5558328" r:id="rId14"/>
                </w:object>
              </w:r>
            </w:hyperlink>
            <w:r w:rsidR="00E1248E" w:rsidRPr="00E1248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5" w:history="1">
              <w:r w:rsidR="00E1248E" w:rsidRPr="00E1248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vk.com/nstu_vk</w:t>
              </w:r>
            </w:hyperlink>
          </w:p>
          <w:p w14:paraId="5E19DE76" w14:textId="77777777" w:rsidR="00E1248E" w:rsidRPr="00E1248E" w:rsidRDefault="004C413F" w:rsidP="00E1248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E1248E" w:rsidRPr="00E1248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" w:dyaOrig="225" w14:anchorId="459BCE0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5558329" r:id="rId18"/>
                </w:object>
              </w:r>
            </w:hyperlink>
            <w:r w:rsidR="00E1248E" w:rsidRPr="00E1248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9" w:history="1">
              <w:r w:rsidR="00E1248E" w:rsidRPr="00E1248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facebook.com/nstunovosti</w:t>
              </w:r>
            </w:hyperlink>
          </w:p>
        </w:tc>
        <w:tc>
          <w:tcPr>
            <w:tcW w:w="3722" w:type="dxa"/>
            <w:hideMark/>
          </w:tcPr>
          <w:p w14:paraId="21784736" w14:textId="77777777" w:rsidR="00E1248E" w:rsidRPr="00E1248E" w:rsidRDefault="00E1248E" w:rsidP="00E1248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E1248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67BE9EFA" wp14:editId="16E5CE0A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248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2" w:history="1">
              <w:r w:rsidRPr="00E1248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youtube.com/user/VideoNSTU</w:t>
              </w:r>
            </w:hyperlink>
          </w:p>
          <w:p w14:paraId="1E509D23" w14:textId="77777777" w:rsidR="00E1248E" w:rsidRPr="00E1248E" w:rsidRDefault="00E1248E" w:rsidP="00E1248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E1248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91E1AB8" wp14:editId="62F3CA73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248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5" w:history="1">
              <w:r w:rsidRPr="00E1248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instagram.com/nstu_online</w:t>
              </w:r>
            </w:hyperlink>
            <w:r w:rsidRPr="00E1248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E1248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3DAA942A" wp14:editId="5402E8CC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248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8" w:history="1">
              <w:r w:rsidRPr="00E1248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r w:rsidRPr="00E1248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9" w:history="1">
              <w:r w:rsidRPr="00E1248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" w:dyaOrig="225" w14:anchorId="053B7BA6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5558330" r:id="rId31"/>
                </w:object>
              </w:r>
            </w:hyperlink>
            <w:r w:rsidRPr="00E1248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2" w:history="1">
              <w:r w:rsidRPr="00E1248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14:paraId="15A91C3D" w14:textId="77777777" w:rsidR="00E1248E" w:rsidRPr="00E1248E" w:rsidRDefault="004C413F" w:rsidP="00E1248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E1248E" w:rsidRPr="00E1248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" w:dyaOrig="240" w14:anchorId="56033D03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5558331" r:id="rId35"/>
                </w:object>
              </w:r>
            </w:hyperlink>
            <w:r w:rsidR="00E1248E" w:rsidRPr="00E1248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6" w:history="1">
              <w:r w:rsidR="00E1248E" w:rsidRPr="00E1248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14:paraId="13ACFF71" w14:textId="77777777" w:rsidR="00E1248E" w:rsidRPr="00E1248E" w:rsidRDefault="00E1248E" w:rsidP="00E1248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E1248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EA9B646" wp14:editId="1FC25EF1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248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9" w:history="1">
              <w:r w:rsidRPr="00E1248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nstu.ru/pressreleases</w:t>
              </w:r>
            </w:hyperlink>
          </w:p>
          <w:p w14:paraId="6ED05D20" w14:textId="77777777" w:rsidR="00E1248E" w:rsidRPr="00E1248E" w:rsidRDefault="00E1248E" w:rsidP="00E1248E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E1248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7EC11046" wp14:editId="4F9A4DA2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248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42" w:history="1">
              <w:r w:rsidRPr="00E1248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14:paraId="4E0D1A81" w14:textId="77777777" w:rsidR="00E1248E" w:rsidRPr="00E1248E" w:rsidRDefault="00E1248E" w:rsidP="00E1248E">
      <w:pPr>
        <w:rPr>
          <w:rFonts w:ascii="Times New Roman" w:eastAsia="Calibri" w:hAnsi="Times New Roman" w:cs="Times New Roman"/>
          <w:sz w:val="16"/>
          <w:szCs w:val="16"/>
        </w:rPr>
      </w:pPr>
    </w:p>
    <w:sectPr w:rsidR="00E1248E" w:rsidRPr="00E1248E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BC2A3A9"/>
    <w:rsid w:val="000F078B"/>
    <w:rsid w:val="004C413F"/>
    <w:rsid w:val="00A4510F"/>
    <w:rsid w:val="00E1248E"/>
    <w:rsid w:val="5BC2A3A9"/>
    <w:rsid w:val="73B1D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2A3A9"/>
  <w15:chartTrackingRefBased/>
  <w15:docId w15:val="{8125C262-0B12-4FA0-803C-896AFBEFD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515</Words>
  <Characters>2939</Characters>
  <Application>Microsoft Office Word</Application>
  <DocSecurity>0</DocSecurity>
  <Lines>24</Lines>
  <Paragraphs>6</Paragraphs>
  <ScaleCrop>false</ScaleCrop>
  <Company/>
  <LinksUpToDate>false</LinksUpToDate>
  <CharactersWithSpaces>3448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Курбанов</dc:creator>
  <cp:keywords/>
  <dc:description/>
  <cp:lastModifiedBy>Admin</cp:lastModifiedBy>
  <cp:revision>7</cp:revision>
  <dcterms:created xsi:type="dcterms:W3CDTF">2020-10-28T05:06:00Z</dcterms:created>
  <dcterms:modified xsi:type="dcterms:W3CDTF">2020-10-30T03:19:00Z</dcterms:modified>
</cp:coreProperties>
</file>