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D9089C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63104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615F08">
        <w:rPr>
          <w:rFonts w:ascii="Times New Roman" w:hAnsi="Times New Roman" w:cs="Times New Roman"/>
          <w:sz w:val="28"/>
          <w:szCs w:val="28"/>
        </w:rPr>
        <w:t xml:space="preserve"> мая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363104" w:rsidRPr="00BF07A3" w:rsidRDefault="00363104" w:rsidP="00363104">
      <w:pPr>
        <w:spacing w:after="0" w:line="275" w:lineRule="atLeast"/>
        <w:outlineLvl w:val="0"/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</w:pPr>
      <w:r w:rsidRPr="00363104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 xml:space="preserve">Вот так </w:t>
      </w:r>
      <w:proofErr w:type="spellStart"/>
      <w:r w:rsidRPr="00BF07A3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Shtuka</w:t>
      </w:r>
      <w:proofErr w:type="spellEnd"/>
      <w:r w:rsidRPr="00363104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: в</w:t>
      </w:r>
      <w:r w:rsidRPr="00BF07A3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>ыпускник</w:t>
      </w:r>
      <w:r w:rsidRPr="00363104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 xml:space="preserve"> НГТУ НЭТИ и </w:t>
      </w:r>
      <w:proofErr w:type="spellStart"/>
      <w:r w:rsidRPr="00363104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>бизнес-ускорителя</w:t>
      </w:r>
      <w:proofErr w:type="spellEnd"/>
      <w:r w:rsidRPr="00BF07A3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 xml:space="preserve"> А</w:t>
      </w:r>
      <w:proofErr w:type="gramStart"/>
      <w:r w:rsidRPr="00BF07A3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>:С</w:t>
      </w:r>
      <w:proofErr w:type="gramEnd"/>
      <w:r w:rsidRPr="00BF07A3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>ТАРТ</w:t>
      </w:r>
      <w:r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 xml:space="preserve"> разработал</w:t>
      </w:r>
      <w:r w:rsidRPr="00BF07A3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 xml:space="preserve"> сервис по выявлению аварийных ситуаций инженерных сетей</w:t>
      </w:r>
    </w:p>
    <w:p w:rsidR="00363104" w:rsidRPr="009A4E91" w:rsidRDefault="00363104" w:rsidP="00363104">
      <w:pPr>
        <w:spacing w:after="131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363104" w:rsidRDefault="00363104" w:rsidP="00363104">
      <w:pPr>
        <w:spacing w:after="131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Команда проекта 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Shtuka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исходила из того, что о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топление </w:t>
      </w:r>
      <w:r w:rsidRPr="00155F95">
        <w:rPr>
          <w:rFonts w:ascii="Times New Roman" w:hAnsi="Times New Roman" w:cs="Times New Roman"/>
          <w:sz w:val="32"/>
          <w:szCs w:val="32"/>
        </w:rPr>
        <w:t>—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одна из наиболее </w:t>
      </w:r>
      <w:proofErr w:type="spell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энергозатратных</w:t>
      </w:r>
      <w:proofErr w:type="spell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систем любого здания и большинства промышленных предприятий.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А а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варии инженерных сетей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приводят к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дополнительны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м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расход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ам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. </w:t>
      </w:r>
    </w:p>
    <w:p w:rsidR="00363104" w:rsidRPr="00BF07A3" w:rsidRDefault="00363104" w:rsidP="00363104">
      <w:pPr>
        <w:spacing w:after="131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Чтобы предупредить такие ситуации, команда разработала сервис, которы</w:t>
      </w:r>
      <w:r w:rsidRPr="009A4E91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й в </w:t>
      </w:r>
      <w:proofErr w:type="spellStart"/>
      <w:r w:rsidRPr="009A4E91">
        <w:rPr>
          <w:rFonts w:ascii="Times New Roman" w:eastAsia="Times New Roman" w:hAnsi="Times New Roman" w:cs="Times New Roman"/>
          <w:sz w:val="32"/>
          <w:szCs w:val="32"/>
          <w:lang w:eastAsia="ru-RU"/>
        </w:rPr>
        <w:t>онлайн-режиме</w:t>
      </w:r>
      <w:proofErr w:type="spellEnd"/>
      <w:r w:rsidRPr="009A4E91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отслеживает состояние систем отопления, что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даст значительную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экономию 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бюджетным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учреждениям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. Компания успешно прошла весенний бизнес-ускоритель А</w:t>
      </w:r>
      <w:proofErr w:type="gram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:С</w:t>
      </w:r>
      <w:proofErr w:type="gram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ТАРТ и стала резидентом </w:t>
      </w:r>
      <w:proofErr w:type="spell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Академпарка</w:t>
      </w:r>
      <w:proofErr w:type="spell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.</w:t>
      </w:r>
    </w:p>
    <w:p w:rsidR="00363104" w:rsidRDefault="00363104" w:rsidP="00363104">
      <w:pPr>
        <w:spacing w:before="131" w:after="131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Компания «</w:t>
      </w:r>
      <w:proofErr w:type="spell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Экотерм</w:t>
      </w:r>
      <w:proofErr w:type="spell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» под руководством Виталия Кочева более семи лет занимается установкой и обслуживанием систем </w:t>
      </w:r>
      <w:proofErr w:type="spell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погодозависимого</w:t>
      </w:r>
      <w:proofErr w:type="spell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регулирования в жилых домах и муниципальных учреждениях.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Виталий </w:t>
      </w:r>
      <w:proofErr w:type="gramStart"/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закончил Лицей</w:t>
      </w:r>
      <w:proofErr w:type="gramEnd"/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НГТУ НЭТИ, а затем факультет РЭФ вуза.</w:t>
      </w:r>
    </w:p>
    <w:p w:rsidR="00363104" w:rsidRPr="00BF07A3" w:rsidRDefault="00363104" w:rsidP="00363104">
      <w:pPr>
        <w:spacing w:before="131" w:after="131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 xml:space="preserve"> «Однажды мы боролись с потопом подвала в школе, где располагался пищевой комбинат и обеденный зал для учеников. Естественно, последствия для учреждения были плачевными. И это не только проверки </w:t>
      </w:r>
      <w:proofErr w:type="spellStart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>санэпидемстанции</w:t>
      </w:r>
      <w:proofErr w:type="spellEnd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 xml:space="preserve"> и затратный ремонт, </w:t>
      </w:r>
      <w:proofErr w:type="spellStart"/>
      <w:r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>нои</w:t>
      </w:r>
      <w:proofErr w:type="spellEnd"/>
      <w:r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 xml:space="preserve"> срыв учебного процесса.</w:t>
      </w:r>
    </w:p>
    <w:p w:rsidR="00363104" w:rsidRPr="00BF07A3" w:rsidRDefault="00363104" w:rsidP="00363104">
      <w:pPr>
        <w:spacing w:before="131" w:after="131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proofErr w:type="gramStart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>Мы поняли, что неплохо бы иметь в арсенале такую систему, которая предупреждает аварии и оповещает о произошедшем ответственных сотрудников.</w:t>
      </w:r>
      <w:proofErr w:type="gramEnd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 xml:space="preserve"> Так наша компания начала работать над проектом </w:t>
      </w:r>
      <w:proofErr w:type="spellStart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>Shtuka</w:t>
      </w:r>
      <w:proofErr w:type="spellEnd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 xml:space="preserve">», </w:t>
      </w:r>
      <w:r w:rsidRPr="00155F95">
        <w:rPr>
          <w:rFonts w:ascii="Times New Roman" w:hAnsi="Times New Roman" w:cs="Times New Roman"/>
          <w:sz w:val="32"/>
          <w:szCs w:val="32"/>
        </w:rPr>
        <w:t>—</w:t>
      </w:r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 xml:space="preserve"> вспоминает Виталий Кочев.</w:t>
      </w:r>
    </w:p>
    <w:p w:rsidR="00363104" w:rsidRPr="00BF07A3" w:rsidRDefault="00363104" w:rsidP="00363104">
      <w:pPr>
        <w:spacing w:before="131" w:after="131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lastRenderedPageBreak/>
        <w:t>Специалисты разработали специальные датчики, которые контролируют такие физические величины как давление, температура, скорость потока в системах отопления, водоснабжения, вентиляции и канализации. Датчик подключен к сервису через интернет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и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обновля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ет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показания каждые пять минут. Как только параметры выходят за пределы, формируется сигнал аварии и оповещает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обслуживающий персонал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. Всю историю изменений состояния системы можно увидеть на сайте или через приложение </w:t>
      </w:r>
      <w:proofErr w:type="spell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iOS</w:t>
      </w:r>
      <w:proofErr w:type="spell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и </w:t>
      </w:r>
      <w:proofErr w:type="spell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Android</w:t>
      </w:r>
      <w:proofErr w:type="spell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.</w:t>
      </w:r>
    </w:p>
    <w:p w:rsidR="00363104" w:rsidRPr="00BF07A3" w:rsidRDefault="00363104" w:rsidP="00363104">
      <w:pPr>
        <w:spacing w:before="131" w:after="131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Руководство отдела образования поддержало инициативу: компания смонтировала и протестировала систему в одной из школ Новосибирска. Опыт оказался настолько удачным, что системы были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также внедрены в других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образовательны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х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учреждения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х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. </w:t>
      </w:r>
    </w:p>
    <w:p w:rsidR="00363104" w:rsidRPr="00BF07A3" w:rsidRDefault="00363104" w:rsidP="00363104">
      <w:pPr>
        <w:spacing w:before="131" w:after="131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Кроме того, «</w:t>
      </w:r>
      <w:proofErr w:type="spell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Экотерм</w:t>
      </w:r>
      <w:proofErr w:type="spell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» договорился о сотрудничестве с кафедрой тепловых электрических станций НГТУ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НЭТИ 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и лицеем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вуза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. Компания планирует демонстрировать ученикам и студентам готовые системы, с которыми связана их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будущая 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профе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ссия. Студентам системы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proofErr w:type="spell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помог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уут</w:t>
      </w:r>
      <w:proofErr w:type="spell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создавать практические лабораторные работы.</w:t>
      </w:r>
    </w:p>
    <w:p w:rsidR="00363104" w:rsidRPr="00BF07A3" w:rsidRDefault="00363104" w:rsidP="00363104">
      <w:pPr>
        <w:spacing w:before="131" w:after="131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На весенний бизнес-ускоритель Виталий пришел по совету действующего резидента </w:t>
      </w:r>
      <w:proofErr w:type="spell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Академпарка</w:t>
      </w:r>
      <w:proofErr w:type="spell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Вячеслава </w:t>
      </w:r>
      <w:proofErr w:type="spell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Гергерта</w:t>
      </w:r>
      <w:proofErr w:type="spell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, который также входит в основной состав команды и оказывает менторскую помощь. Команда хотела получить обратн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ую</w:t>
      </w:r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связь от экспертов, улучшить профессиональные навыки по внедрению </w:t>
      </w:r>
      <w:proofErr w:type="spellStart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>стартапа</w:t>
      </w:r>
      <w:proofErr w:type="spellEnd"/>
      <w:r w:rsidRPr="00BF07A3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и продажам, а также познакомиться с практическим опытом старших коллег. </w:t>
      </w:r>
    </w:p>
    <w:p w:rsidR="00363104" w:rsidRPr="00BF07A3" w:rsidRDefault="00363104" w:rsidP="00363104">
      <w:pPr>
        <w:spacing w:before="131" w:after="131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>«Я очень благодарен организаторам А</w:t>
      </w:r>
      <w:proofErr w:type="gramStart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>:С</w:t>
      </w:r>
      <w:proofErr w:type="gramEnd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 xml:space="preserve">ТАРТ за создание такого масштабного и полезного мероприятия. Когда мы только пришли на ускоритель, нам казалось, что у нас прекрасная идея, а сами мы </w:t>
      </w:r>
      <w:r w:rsidRPr="00155F95">
        <w:rPr>
          <w:rFonts w:ascii="Times New Roman" w:hAnsi="Times New Roman" w:cs="Times New Roman"/>
          <w:sz w:val="32"/>
          <w:szCs w:val="32"/>
        </w:rPr>
        <w:t>—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>крутые специалисты в своем деле. А</w:t>
      </w:r>
      <w:proofErr w:type="gramStart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>:С</w:t>
      </w:r>
      <w:proofErr w:type="gramEnd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>ТАРТ быстро снял розовые очки, изменил образ мышления и саму стратегию продаж. </w:t>
      </w:r>
    </w:p>
    <w:p w:rsidR="00363104" w:rsidRPr="009A4E91" w:rsidRDefault="00363104" w:rsidP="00363104">
      <w:pPr>
        <w:spacing w:before="131" w:after="131" w:line="240" w:lineRule="auto"/>
      </w:pPr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 xml:space="preserve">От каждого дня обучения я пребывал в шоке (в хорошем смысле). Огромное количество новой информации, другой ракурс видения мира, новые практические инструменты помогли </w:t>
      </w:r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lastRenderedPageBreak/>
        <w:t xml:space="preserve">продвинуть наш проект в нужном направлении. А благодаря переходу в </w:t>
      </w:r>
      <w:proofErr w:type="spellStart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>офлайн-формат</w:t>
      </w:r>
      <w:proofErr w:type="spellEnd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 xml:space="preserve"> появился полноценный </w:t>
      </w:r>
      <w:proofErr w:type="spellStart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>нетворкинг</w:t>
      </w:r>
      <w:proofErr w:type="spellEnd"/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 xml:space="preserve"> и новые полезные знакомства», </w:t>
      </w:r>
      <w:r w:rsidRPr="00155F95">
        <w:rPr>
          <w:rFonts w:ascii="Times New Roman" w:hAnsi="Times New Roman" w:cs="Times New Roman"/>
          <w:sz w:val="32"/>
          <w:szCs w:val="32"/>
        </w:rPr>
        <w:t>—</w:t>
      </w:r>
      <w:r w:rsidRPr="00BF07A3">
        <w:rPr>
          <w:rFonts w:ascii="Times New Roman" w:eastAsia="Times New Roman" w:hAnsi="Times New Roman" w:cs="Times New Roman"/>
          <w:iCs/>
          <w:sz w:val="32"/>
          <w:szCs w:val="32"/>
          <w:lang w:eastAsia="ru-RU"/>
        </w:rPr>
        <w:t xml:space="preserve"> отметил Виталий.</w:t>
      </w:r>
    </w:p>
    <w:p w:rsidR="007576DE" w:rsidRPr="00B50EDE" w:rsidRDefault="00124EB0" w:rsidP="00615F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0B1E2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8pt;height:11.25pt" o:ole="">
                    <v:imagedata r:id="rId9" o:title=""/>
                  </v:shape>
                  <o:OLEObject Type="Embed" ProgID="PBrush" ShapeID="_x0000_i1025" DrawAspect="Content" ObjectID="_1683034538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0B1E2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1.8pt;height:11.8pt" o:ole="">
                    <v:imagedata r:id="rId13" o:title=""/>
                  </v:shape>
                  <o:OLEObject Type="Embed" ProgID="PBrush" ShapeID="_x0000_i1026" DrawAspect="Content" ObjectID="_1683034539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0B1E2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3034540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1.8pt;height:11.25pt" o:ole="">
                    <v:imagedata r:id="rId30" o:title=""/>
                  </v:shape>
                  <o:OLEObject Type="Embed" ProgID="PBrush" ShapeID="_x0000_i1028" DrawAspect="Content" ObjectID="_1683034541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0B1E26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1.8pt" o:ole="">
                    <v:imagedata r:id="rId34" o:title=""/>
                  </v:shape>
                  <o:OLEObject Type="Embed" ProgID="PBrush" ShapeID="_x0000_i1029" DrawAspect="Content" ObjectID="_1683034542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3"/>
  <w:proofState w:spelling="clean" w:grammar="clean"/>
  <w:defaultTabStop w:val="708"/>
  <w:characterSpacingControl w:val="doNotCompress"/>
  <w:compat/>
  <w:rsids>
    <w:rsidRoot w:val="70369B7D"/>
    <w:rsid w:val="00016B03"/>
    <w:rsid w:val="0006551D"/>
    <w:rsid w:val="000870A4"/>
    <w:rsid w:val="00097783"/>
    <w:rsid w:val="000A6C58"/>
    <w:rsid w:val="000B1E26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4794E"/>
    <w:rsid w:val="00363104"/>
    <w:rsid w:val="00366A64"/>
    <w:rsid w:val="003C3746"/>
    <w:rsid w:val="00402918"/>
    <w:rsid w:val="00443A02"/>
    <w:rsid w:val="00451CFA"/>
    <w:rsid w:val="00473F58"/>
    <w:rsid w:val="00490B87"/>
    <w:rsid w:val="004C4533"/>
    <w:rsid w:val="00504DDD"/>
    <w:rsid w:val="00523960"/>
    <w:rsid w:val="00537F62"/>
    <w:rsid w:val="00586C6E"/>
    <w:rsid w:val="00596D7C"/>
    <w:rsid w:val="005A640D"/>
    <w:rsid w:val="005B0368"/>
    <w:rsid w:val="005D2239"/>
    <w:rsid w:val="00615F0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D24A4"/>
    <w:rsid w:val="007F2314"/>
    <w:rsid w:val="007F23FE"/>
    <w:rsid w:val="008005E5"/>
    <w:rsid w:val="00800F1F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F2236"/>
    <w:rsid w:val="00A05311"/>
    <w:rsid w:val="00A37338"/>
    <w:rsid w:val="00A61881"/>
    <w:rsid w:val="00A66FE6"/>
    <w:rsid w:val="00AF310F"/>
    <w:rsid w:val="00B023C9"/>
    <w:rsid w:val="00B03F6C"/>
    <w:rsid w:val="00B30C6A"/>
    <w:rsid w:val="00B50EDE"/>
    <w:rsid w:val="00B80D50"/>
    <w:rsid w:val="00B95B28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089C"/>
    <w:rsid w:val="00D92EA5"/>
    <w:rsid w:val="00DA3E9E"/>
    <w:rsid w:val="00DA632A"/>
    <w:rsid w:val="00DB1A52"/>
    <w:rsid w:val="00DD0971"/>
    <w:rsid w:val="00E11104"/>
    <w:rsid w:val="00E16C58"/>
    <w:rsid w:val="00E2553D"/>
    <w:rsid w:val="00E430CD"/>
    <w:rsid w:val="00E803F4"/>
    <w:rsid w:val="00E9287A"/>
    <w:rsid w:val="00E94BC8"/>
    <w:rsid w:val="00F035D9"/>
    <w:rsid w:val="00F230AF"/>
    <w:rsid w:val="00F50EE2"/>
    <w:rsid w:val="00F54F2F"/>
    <w:rsid w:val="00F85518"/>
    <w:rsid w:val="00FA5DA0"/>
    <w:rsid w:val="00FB47CB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520079-E8D5-4E1F-9326-D8999DCF0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685</Words>
  <Characters>3907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2021-05-20T09:46:00Z</dcterms:created>
  <dcterms:modified xsi:type="dcterms:W3CDTF">2021-05-20T09:49:00Z</dcterms:modified>
</cp:coreProperties>
</file>