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2E641A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1</w:t>
      </w:r>
      <w:r w:rsidR="00580E13">
        <w:rPr>
          <w:spacing w:val="6"/>
          <w:sz w:val="28"/>
          <w:szCs w:val="28"/>
          <w:lang w:val="en-US"/>
        </w:rPr>
        <w:t>5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580E13" w:rsidRP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580E13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Министр образования Республики Беларусь и ректоры ведущих белорусских вузов посетят НГТУ НЭТИ</w:t>
      </w:r>
    </w:p>
    <w:p w:rsidR="00580E13" w:rsidRP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6"/>
          <w:szCs w:val="26"/>
          <w:lang w:eastAsia="ru-RU"/>
        </w:rPr>
      </w:pPr>
      <w:r w:rsidRPr="00580E13">
        <w:rPr>
          <w:rFonts w:ascii="Times New Roman" w:eastAsia="Times New Roman" w:hAnsi="Times New Roman" w:cs="Times New Roman"/>
          <w:b/>
          <w:spacing w:val="6"/>
          <w:sz w:val="26"/>
          <w:szCs w:val="26"/>
          <w:lang w:eastAsia="ru-RU"/>
        </w:rPr>
        <w:t xml:space="preserve">В рамках участия в Пятом заседании Совета делового сотрудничества между правительством Новосибирской области и Правительством Республики Беларусь (16—17 июня 2021 г.) делегация белорусского Министерства образования посетит 16 июня опорный университет НГТУ НЭТИ. </w:t>
      </w:r>
    </w:p>
    <w:p w:rsidR="00580E13" w:rsidRP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Делегацию возглавляет Министр образования Республики Беларусь Игорь Карпенко, в её состав входят ректоры Белорусского государственного технологического университета (г. Минск), Брестского государственного технического университета, Минского государственного лингвистического университета, Белорусского государственного экономического университета и межгосударственного образовательного учреждения ВО «Белорусско-Российского университета» (г. </w:t>
      </w:r>
      <w:proofErr w:type="spellStart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Могилёв</w:t>
      </w:r>
      <w:proofErr w:type="spellEnd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).</w:t>
      </w:r>
    </w:p>
    <w:p w:rsidR="00580E13" w:rsidRP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Основная цель визита — поиск новых путей развития межрегионального и межуниверситетского сотрудничества, развитие сетевого взаимодействия.</w:t>
      </w:r>
    </w:p>
    <w:p w:rsid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Вместе с руководством НГТУ НЭТИ во встрече с делегацией примут у</w:t>
      </w:r>
      <w:r w:rsidR="00EE10B9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частие министр образования НСО </w:t>
      </w:r>
      <w:bookmarkStart w:id="0" w:name="_GoBack"/>
      <w:bookmarkEnd w:id="0"/>
      <w:r w:rsid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Сергей</w:t>
      </w: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 </w:t>
      </w:r>
      <w:proofErr w:type="spellStart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Федорчук</w:t>
      </w:r>
      <w:proofErr w:type="spellEnd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, зам. министра образования М</w:t>
      </w:r>
      <w:r w:rsid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ария</w:t>
      </w: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 </w:t>
      </w:r>
      <w:proofErr w:type="spellStart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Жафярова</w:t>
      </w:r>
      <w:proofErr w:type="spellEnd"/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, начальник отдела высшей школы С</w:t>
      </w:r>
      <w:r w:rsid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ветлана</w:t>
      </w: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 Малина.</w:t>
      </w:r>
    </w:p>
    <w:p w:rsidR="00614FED" w:rsidRPr="00614FED" w:rsidRDefault="00614FED" w:rsidP="00614FED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Министр образования Новосибирской области Сергей </w:t>
      </w:r>
      <w:proofErr w:type="spellStart"/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Федорчук</w:t>
      </w:r>
      <w:proofErr w:type="spellEnd"/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 и министр образования Республики Беларусь Игорь Карпенко обсудят международное сотрудничество по направлениям:</w:t>
      </w:r>
    </w:p>
    <w:p w:rsidR="00614FED" w:rsidRPr="00614FED" w:rsidRDefault="00614FED" w:rsidP="00614FED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проведение совместных научно-образовательных мероприятий;</w:t>
      </w:r>
    </w:p>
    <w:p w:rsidR="00614FED" w:rsidRPr="00614FED" w:rsidRDefault="00614FED" w:rsidP="00614FED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реализация совместных образовательных программ;</w:t>
      </w:r>
    </w:p>
    <w:p w:rsidR="00614FED" w:rsidRPr="00614FED" w:rsidRDefault="00614FED" w:rsidP="00614FED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стажировки и повышение квалификации профессорско-преподавательского состава;</w:t>
      </w:r>
    </w:p>
    <w:p w:rsidR="00614FED" w:rsidRPr="00614FED" w:rsidRDefault="00614FED" w:rsidP="00614FED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совместные публикации научных статей.</w:t>
      </w:r>
    </w:p>
    <w:p w:rsidR="00580E13" w:rsidRPr="00580E13" w:rsidRDefault="00580E13" w:rsidP="00580E13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Торжественная часть визита начнётся в 14:00 в зале приемов НЭТИ Холл в 1 корпусе вуза, затем она продолжится в формате индивидуальных встреч гостей с деканами факультетов и заведующими кафедрами вуза.</w:t>
      </w:r>
    </w:p>
    <w:p w:rsidR="00580E13" w:rsidRPr="00580E13" w:rsidRDefault="00614FED" w:rsidP="00580E13">
      <w:pPr>
        <w:suppressAutoHyphens/>
        <w:spacing w:after="0" w:line="240" w:lineRule="auto"/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</w:pP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В программе делового визита также посещение Российско-Белорусского центра регионального сотрудничества </w:t>
      </w: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в образовании, науке и культуре </w:t>
      </w:r>
      <w:r w:rsidRPr="00614FED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на базе НГТУ</w:t>
      </w:r>
      <w:r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НЭТИ. Центр </w:t>
      </w:r>
      <w:r w:rsidR="00580E13"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 xml:space="preserve">создан в октябре 2017 г., учредители: НГТУ НЭТИ, ГБУК «Новосибирский центр белорусской культуры», Белорусско-Российский университет и социально-культурное общественное объединение «Наследие», </w:t>
      </w:r>
      <w:r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(</w:t>
      </w:r>
      <w:r w:rsidR="00580E13" w:rsidRPr="00580E13">
        <w:rPr>
          <w:rFonts w:ascii="Times New Roman" w:eastAsia="Times New Roman" w:hAnsi="Times New Roman" w:cs="Times New Roman"/>
          <w:spacing w:val="6"/>
          <w:sz w:val="26"/>
          <w:szCs w:val="26"/>
          <w:lang w:eastAsia="ru-RU"/>
        </w:rPr>
        <w:t>г. Могилёв).</w:t>
      </w:r>
    </w:p>
    <w:p w:rsidR="00BF26E6" w:rsidRDefault="00BF26E6" w:rsidP="00580E13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13701A"/>
    <w:rsid w:val="001C1D4E"/>
    <w:rsid w:val="002E5DB0"/>
    <w:rsid w:val="002E641A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816CE7"/>
    <w:rsid w:val="008E0EB0"/>
    <w:rsid w:val="009352E8"/>
    <w:rsid w:val="00A73311"/>
    <w:rsid w:val="00A77C4F"/>
    <w:rsid w:val="00A91228"/>
    <w:rsid w:val="00BF26E6"/>
    <w:rsid w:val="00C32030"/>
    <w:rsid w:val="00C6157C"/>
    <w:rsid w:val="00CA5392"/>
    <w:rsid w:val="00CF43C0"/>
    <w:rsid w:val="00DE3712"/>
    <w:rsid w:val="00EC0F03"/>
    <w:rsid w:val="00EE10B9"/>
    <w:rsid w:val="00F07BD1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E0818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456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5</cp:revision>
  <dcterms:created xsi:type="dcterms:W3CDTF">2021-06-15T06:12:00Z</dcterms:created>
  <dcterms:modified xsi:type="dcterms:W3CDTF">2021-06-15T07:53:00Z</dcterms:modified>
</cp:coreProperties>
</file>