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C44A25" w14:textId="1238CB75" w:rsidR="005C7E49" w:rsidRDefault="005C7E49">
      <w:pPr>
        <w:shd w:val="clear" w:color="auto" w:fill="FFFFFF"/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ru-RU"/>
        </w:rPr>
        <w:drawing>
          <wp:inline distT="0" distB="0" distL="0" distR="0" wp14:anchorId="3F170D3E" wp14:editId="252186B0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B3CDD8" w14:textId="77777777" w:rsidR="005C7E49" w:rsidRDefault="005C7E49">
      <w:pPr>
        <w:shd w:val="clear" w:color="auto" w:fill="FFFFFF"/>
        <w:rPr>
          <w:b/>
          <w:sz w:val="24"/>
          <w:szCs w:val="24"/>
        </w:rPr>
      </w:pPr>
    </w:p>
    <w:p w14:paraId="2F83E19A" w14:textId="115BFDF0" w:rsidR="005C7E49" w:rsidRPr="005C7E49" w:rsidRDefault="005C7E49">
      <w:pPr>
        <w:shd w:val="clear" w:color="auto" w:fill="FFFFFF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5C7E49">
        <w:rPr>
          <w:rFonts w:ascii="Times New Roman" w:hAnsi="Times New Roman" w:cs="Times New Roman"/>
          <w:b/>
          <w:sz w:val="32"/>
          <w:szCs w:val="32"/>
          <w:lang w:val="ru-RU"/>
        </w:rPr>
        <w:t>15 сентября</w:t>
      </w:r>
    </w:p>
    <w:p w14:paraId="11299E9B" w14:textId="10F8978A" w:rsidR="005C7E49" w:rsidRPr="005C7E49" w:rsidRDefault="005C7E49">
      <w:pPr>
        <w:shd w:val="clear" w:color="auto" w:fill="FFFFFF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5C7E49">
        <w:rPr>
          <w:rFonts w:ascii="Times New Roman" w:hAnsi="Times New Roman" w:cs="Times New Roman"/>
          <w:b/>
          <w:sz w:val="32"/>
          <w:szCs w:val="32"/>
          <w:lang w:val="ru-RU"/>
        </w:rPr>
        <w:t>Пресс-релиз</w:t>
      </w:r>
    </w:p>
    <w:p w14:paraId="2BDA4CDF" w14:textId="77777777" w:rsidR="005C7E49" w:rsidRPr="005C7E49" w:rsidRDefault="005C7E49">
      <w:pPr>
        <w:shd w:val="clear" w:color="auto" w:fill="FFFFFF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69FA1A3A" w14:textId="77777777" w:rsidR="005C7E49" w:rsidRPr="005C7E49" w:rsidRDefault="001F34FF">
      <w:pPr>
        <w:shd w:val="clear" w:color="auto" w:fill="FFFFFF"/>
        <w:rPr>
          <w:rFonts w:ascii="Times New Roman" w:hAnsi="Times New Roman" w:cs="Times New Roman"/>
          <w:b/>
          <w:sz w:val="32"/>
          <w:szCs w:val="32"/>
        </w:rPr>
      </w:pPr>
      <w:r w:rsidRPr="005C7E49">
        <w:rPr>
          <w:rFonts w:ascii="Times New Roman" w:hAnsi="Times New Roman" w:cs="Times New Roman"/>
          <w:b/>
          <w:sz w:val="32"/>
          <w:szCs w:val="32"/>
        </w:rPr>
        <w:t>Выпускник НГТУ НЭТИ запустил производство керамического покрытия для автомобилей в виде геля</w:t>
      </w:r>
    </w:p>
    <w:p w14:paraId="698754D8" w14:textId="77777777" w:rsidR="005C7E49" w:rsidRPr="005C7E49" w:rsidRDefault="005C7E49">
      <w:pPr>
        <w:shd w:val="clear" w:color="auto" w:fill="FFFFFF"/>
        <w:rPr>
          <w:rFonts w:ascii="Times New Roman" w:hAnsi="Times New Roman" w:cs="Times New Roman"/>
          <w:b/>
          <w:sz w:val="32"/>
          <w:szCs w:val="32"/>
        </w:rPr>
      </w:pPr>
    </w:p>
    <w:p w14:paraId="75373979" w14:textId="77777777" w:rsidR="005C7E49" w:rsidRPr="005C7E49" w:rsidRDefault="001F34FF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5C7E49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Компания </w:t>
      </w:r>
      <w:proofErr w:type="spellStart"/>
      <w:r w:rsidRPr="005C7E49">
        <w:rPr>
          <w:rFonts w:ascii="Times New Roman" w:hAnsi="Times New Roman" w:cs="Times New Roman"/>
          <w:b/>
          <w:sz w:val="28"/>
          <w:szCs w:val="28"/>
          <w:highlight w:val="white"/>
        </w:rPr>
        <w:t>Crystal</w:t>
      </w:r>
      <w:proofErr w:type="spellEnd"/>
      <w:r w:rsidRPr="005C7E49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</w:t>
      </w:r>
      <w:proofErr w:type="spellStart"/>
      <w:r w:rsidRPr="005C7E49">
        <w:rPr>
          <w:rFonts w:ascii="Times New Roman" w:hAnsi="Times New Roman" w:cs="Times New Roman"/>
          <w:b/>
          <w:sz w:val="28"/>
          <w:szCs w:val="28"/>
          <w:highlight w:val="white"/>
        </w:rPr>
        <w:t>Ceramic</w:t>
      </w:r>
      <w:proofErr w:type="spellEnd"/>
      <w:r w:rsidRPr="005C7E49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совместно с выпускником факультета летательных аппаратов Новосибирского государственного технического университета НЭТИ, резидентом бизнес-инкубатора «Гараж» и директором компании «</w:t>
      </w:r>
      <w:proofErr w:type="spellStart"/>
      <w:r w:rsidRPr="005C7E49">
        <w:rPr>
          <w:rFonts w:ascii="Times New Roman" w:hAnsi="Times New Roman" w:cs="Times New Roman"/>
          <w:b/>
          <w:sz w:val="28"/>
          <w:szCs w:val="28"/>
          <w:highlight w:val="white"/>
        </w:rPr>
        <w:t>Автолаб</w:t>
      </w:r>
      <w:proofErr w:type="spellEnd"/>
      <w:r w:rsidRPr="005C7E49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Групп» Кириллом Лопуховым и ведущими учены</w:t>
      </w:r>
      <w:r w:rsidRPr="005C7E49">
        <w:rPr>
          <w:rFonts w:ascii="Times New Roman" w:hAnsi="Times New Roman" w:cs="Times New Roman"/>
          <w:b/>
          <w:sz w:val="28"/>
          <w:szCs w:val="28"/>
          <w:highlight w:val="white"/>
        </w:rPr>
        <w:t>ми Академгородка разработала керамику в виде геля для защиты автомобиля.</w:t>
      </w:r>
      <w:r w:rsidRPr="005C7E49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</w:p>
    <w:p w14:paraId="3621798D" w14:textId="77777777" w:rsidR="005C7E49" w:rsidRPr="005C7E49" w:rsidRDefault="001F34FF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5C7E49">
        <w:rPr>
          <w:rFonts w:ascii="Times New Roman" w:hAnsi="Times New Roman" w:cs="Times New Roman"/>
          <w:sz w:val="28"/>
          <w:szCs w:val="28"/>
        </w:rPr>
        <w:t xml:space="preserve">Разработанный гель позволил уменьшить расход состава в сравнении с обычной керамикой в 1,5 раза и ускорить процесс нанесения. Благодаря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гелевой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основе керамика хорошо заполняет мелк</w:t>
      </w:r>
      <w:r w:rsidRPr="005C7E49">
        <w:rPr>
          <w:rFonts w:ascii="Times New Roman" w:hAnsi="Times New Roman" w:cs="Times New Roman"/>
          <w:sz w:val="28"/>
          <w:szCs w:val="28"/>
        </w:rPr>
        <w:t xml:space="preserve">ие потертости и царапины, что позволяет не снимать дополнительные слои лака при полировке. Состав геля уже прошел все испытания и в скором времени появится на рынке. </w:t>
      </w:r>
    </w:p>
    <w:p w14:paraId="00000002" w14:textId="7D2CDFAA" w:rsidR="00BB3B18" w:rsidRPr="005C7E49" w:rsidRDefault="001F34FF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5C7E49">
        <w:rPr>
          <w:rFonts w:ascii="Times New Roman" w:hAnsi="Times New Roman" w:cs="Times New Roman"/>
          <w:sz w:val="28"/>
          <w:szCs w:val="28"/>
        </w:rPr>
        <w:t xml:space="preserve">Кроме того,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Crystal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Ceramic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производит </w:t>
      </w:r>
      <w:hyperlink r:id="rId5">
        <w:r w:rsidRPr="005C7E49">
          <w:rPr>
            <w:rFonts w:ascii="Times New Roman" w:hAnsi="Times New Roman" w:cs="Times New Roman"/>
            <w:color w:val="1155CC"/>
            <w:sz w:val="28"/>
            <w:szCs w:val="28"/>
            <w:u w:val="single"/>
          </w:rPr>
          <w:t xml:space="preserve">классическую </w:t>
        </w:r>
        <w:proofErr w:type="spellStart"/>
        <w:r w:rsidRPr="005C7E49">
          <w:rPr>
            <w:rFonts w:ascii="Times New Roman" w:hAnsi="Times New Roman" w:cs="Times New Roman"/>
            <w:color w:val="1155CC"/>
            <w:sz w:val="28"/>
            <w:szCs w:val="28"/>
            <w:u w:val="single"/>
          </w:rPr>
          <w:t>нанокерамику</w:t>
        </w:r>
        <w:proofErr w:type="spellEnd"/>
      </w:hyperlink>
      <w:r w:rsidRPr="005C7E49">
        <w:rPr>
          <w:rFonts w:ascii="Times New Roman" w:hAnsi="Times New Roman" w:cs="Times New Roman"/>
          <w:sz w:val="28"/>
          <w:szCs w:val="28"/>
        </w:rPr>
        <w:t xml:space="preserve">, которая отличается повышенным сроком службы,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адаптированностью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к нашим дорожным и погодным условиям, и 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придаеткузову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 авто глубину цвета и блеск. Этой разработкой заинтересовалось министерство транспо</w:t>
      </w:r>
      <w:r w:rsidRPr="005C7E49">
        <w:rPr>
          <w:rFonts w:ascii="Times New Roman" w:hAnsi="Times New Roman" w:cs="Times New Roman"/>
          <w:sz w:val="28"/>
          <w:szCs w:val="28"/>
        </w:rPr>
        <w:t>рта Новосибирской области.</w:t>
      </w:r>
    </w:p>
    <w:p w14:paraId="777FE83E" w14:textId="77777777" w:rsidR="005C7E49" w:rsidRPr="005C7E49" w:rsidRDefault="001F34FF">
      <w:pPr>
        <w:rPr>
          <w:rFonts w:ascii="Times New Roman" w:hAnsi="Times New Roman" w:cs="Times New Roman"/>
          <w:sz w:val="28"/>
          <w:szCs w:val="28"/>
        </w:rPr>
      </w:pPr>
      <w:r w:rsidRPr="005C7E49">
        <w:rPr>
          <w:rFonts w:ascii="Times New Roman" w:hAnsi="Times New Roman" w:cs="Times New Roman"/>
          <w:sz w:val="28"/>
          <w:szCs w:val="28"/>
        </w:rPr>
        <w:t>«Мэр Новосибирска Анатолий Локоть посетил наш стенд на «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Технопроме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>» и оценил наши разработки, сказав, что дорожникам и Минтрансу эта тема должна быть интересна. У нас запросили материалы презентации и документацию, сейчас мы за</w:t>
      </w:r>
      <w:r w:rsidRPr="005C7E49">
        <w:rPr>
          <w:rFonts w:ascii="Times New Roman" w:hAnsi="Times New Roman" w:cs="Times New Roman"/>
          <w:sz w:val="28"/>
          <w:szCs w:val="28"/>
        </w:rPr>
        <w:t xml:space="preserve">нимаемся подготовкой», — рассказал Кирилл Лопухов. </w:t>
      </w:r>
    </w:p>
    <w:p w14:paraId="00000003" w14:textId="7577297F" w:rsidR="00BB3B18" w:rsidRPr="005C7E49" w:rsidRDefault="001F34FF">
      <w:pPr>
        <w:rPr>
          <w:rFonts w:ascii="Times New Roman" w:hAnsi="Times New Roman" w:cs="Times New Roman"/>
          <w:sz w:val="28"/>
          <w:szCs w:val="28"/>
          <w:highlight w:val="yellow"/>
        </w:rPr>
      </w:pPr>
      <w:r w:rsidRPr="005C7E49">
        <w:rPr>
          <w:rFonts w:ascii="Times New Roman" w:hAnsi="Times New Roman" w:cs="Times New Roman"/>
          <w:sz w:val="28"/>
          <w:szCs w:val="28"/>
        </w:rPr>
        <w:t xml:space="preserve">По его словам, сейчас продукцией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Crystal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Ceramic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пользуются крупные автосалоны и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детейлинг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>-центры Новосибирска, Санкт-Петербурга и Москвы. Заинтересовались разработками новосибирских ученых и представите</w:t>
      </w:r>
      <w:r w:rsidRPr="005C7E49">
        <w:rPr>
          <w:rFonts w:ascii="Times New Roman" w:hAnsi="Times New Roman" w:cs="Times New Roman"/>
          <w:sz w:val="28"/>
          <w:szCs w:val="28"/>
        </w:rPr>
        <w:t xml:space="preserve">ли посольства Индии, ведутся переговоры с Казахстаном. Сейчас расположенное в Академгородке производство выпускает 500 упаковок продукта в месяц. </w:t>
      </w:r>
    </w:p>
    <w:p w14:paraId="6B659FC4" w14:textId="3DDCE1D9" w:rsidR="005C7E49" w:rsidRPr="005C7E49" w:rsidRDefault="001F34FF">
      <w:pPr>
        <w:rPr>
          <w:rFonts w:ascii="Times New Roman" w:hAnsi="Times New Roman" w:cs="Times New Roman"/>
          <w:sz w:val="28"/>
          <w:szCs w:val="28"/>
        </w:rPr>
      </w:pPr>
      <w:r w:rsidRPr="005C7E49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5C7E49">
        <w:rPr>
          <w:rFonts w:ascii="Times New Roman" w:hAnsi="Times New Roman" w:cs="Times New Roman"/>
          <w:sz w:val="28"/>
          <w:szCs w:val="28"/>
        </w:rPr>
        <w:t xml:space="preserve"> </w:t>
      </w:r>
      <w:r w:rsidR="005C7E49" w:rsidRPr="005C7E49">
        <w:rPr>
          <w:rFonts w:ascii="Times New Roman" w:hAnsi="Times New Roman" w:cs="Times New Roman"/>
          <w:sz w:val="28"/>
          <w:szCs w:val="28"/>
          <w:lang w:val="ru-RU"/>
        </w:rPr>
        <w:t>покрытие</w:t>
      </w:r>
      <w:r w:rsidRPr="005C7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Crystal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Ceramic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служит дополнительным защитным слоем, который сохраняет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автом</w:t>
      </w:r>
      <w:r w:rsidRPr="005C7E49">
        <w:rPr>
          <w:rFonts w:ascii="Times New Roman" w:hAnsi="Times New Roman" w:cs="Times New Roman"/>
          <w:sz w:val="28"/>
          <w:szCs w:val="28"/>
        </w:rPr>
        <w:t>обил</w:t>
      </w:r>
      <w:proofErr w:type="spellEnd"/>
      <w:r w:rsidR="005C7E49" w:rsidRPr="005C7E49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Pr="005C7E49">
        <w:rPr>
          <w:rFonts w:ascii="Times New Roman" w:hAnsi="Times New Roman" w:cs="Times New Roman"/>
          <w:sz w:val="28"/>
          <w:szCs w:val="28"/>
        </w:rPr>
        <w:t xml:space="preserve"> от воздействия химических реагентов, применяемых на дорогах зимой. Состав придает автомобилю блеск и дополнительную глубину цвета, а также обладает антивандальными свойствами.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Нанокерамика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имеет уникальную рецептуру и эксплуатационные характеристики.</w:t>
      </w:r>
      <w:r w:rsidRPr="005C7E49">
        <w:rPr>
          <w:rFonts w:ascii="Times New Roman" w:hAnsi="Times New Roman" w:cs="Times New Roman"/>
          <w:sz w:val="28"/>
          <w:szCs w:val="28"/>
        </w:rPr>
        <w:t xml:space="preserve"> Она помогает повысить водоотталкивающие свойства, обладает эластичностью и выдерживает экстремальные</w:t>
      </w:r>
      <w:r>
        <w:rPr>
          <w:rFonts w:ascii="Times New Roman" w:hAnsi="Times New Roman" w:cs="Times New Roman"/>
          <w:sz w:val="28"/>
          <w:szCs w:val="28"/>
        </w:rPr>
        <w:t xml:space="preserve"> перепады температур вплоть до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минус </w:t>
      </w:r>
      <w:bookmarkStart w:id="0" w:name="_GoBack"/>
      <w:bookmarkEnd w:id="0"/>
      <w:r w:rsidRPr="005C7E49">
        <w:rPr>
          <w:rFonts w:ascii="Times New Roman" w:hAnsi="Times New Roman" w:cs="Times New Roman"/>
          <w:sz w:val="28"/>
          <w:szCs w:val="28"/>
        </w:rPr>
        <w:t xml:space="preserve">50 градусов. Покрытие не стирается при мойке автомобиля и защищает металл от эрозии. Одного покрытия автомобиля </w:t>
      </w:r>
      <w:proofErr w:type="spellStart"/>
      <w:r w:rsidRPr="005C7E49">
        <w:rPr>
          <w:rFonts w:ascii="Times New Roman" w:hAnsi="Times New Roman" w:cs="Times New Roman"/>
          <w:sz w:val="28"/>
          <w:szCs w:val="28"/>
        </w:rPr>
        <w:t>нанокерамик</w:t>
      </w:r>
      <w:r w:rsidRPr="005C7E49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Pr="005C7E49">
        <w:rPr>
          <w:rFonts w:ascii="Times New Roman" w:hAnsi="Times New Roman" w:cs="Times New Roman"/>
          <w:sz w:val="28"/>
          <w:szCs w:val="28"/>
        </w:rPr>
        <w:t xml:space="preserve"> хватает на полтора года эксплуатации, после чего защиту следует обновить. </w:t>
      </w:r>
    </w:p>
    <w:p w14:paraId="635F1698" w14:textId="24C40099" w:rsidR="005C7E49" w:rsidRPr="00A442B3" w:rsidRDefault="005C7E49" w:rsidP="005C7E49">
      <w:pPr>
        <w:suppressAutoHyphens/>
        <w:spacing w:after="120" w:line="240" w:lineRule="auto"/>
      </w:pPr>
      <w:r w:rsidRPr="00A442B3">
        <w:t>_______________________________________________</w:t>
      </w:r>
      <w:r>
        <w:t>_________________________</w:t>
      </w:r>
    </w:p>
    <w:p w14:paraId="51F2BE3A" w14:textId="77777777" w:rsidR="005C7E49" w:rsidRPr="00A442B3" w:rsidRDefault="005C7E49" w:rsidP="005C7E49">
      <w:pPr>
        <w:suppressAutoHyphens/>
        <w:spacing w:after="120" w:line="240" w:lineRule="auto"/>
      </w:pPr>
      <w:r w:rsidRPr="00A442B3">
        <w:t>Для СМИ</w:t>
      </w:r>
    </w:p>
    <w:p w14:paraId="68789E52" w14:textId="77777777" w:rsidR="005C7E49" w:rsidRPr="00A442B3" w:rsidRDefault="005C7E49" w:rsidP="005C7E49">
      <w:pPr>
        <w:suppressAutoHyphens/>
        <w:spacing w:line="240" w:lineRule="auto"/>
        <w:rPr>
          <w:color w:val="0000FF"/>
          <w:u w:val="single"/>
        </w:rPr>
      </w:pPr>
      <w:r w:rsidRPr="00A442B3">
        <w:rPr>
          <w:color w:val="0000FF"/>
        </w:rPr>
        <w:t xml:space="preserve">Юрий Лобанов, пресс-секретарь, +7-923-143-50-65, </w:t>
      </w:r>
      <w:hyperlink r:id="rId6" w:history="1">
        <w:r w:rsidRPr="00A442B3">
          <w:rPr>
            <w:color w:val="0000FF"/>
            <w:u w:val="single"/>
          </w:rPr>
          <w:t>is@nstu.ru</w:t>
        </w:r>
      </w:hyperlink>
    </w:p>
    <w:p w14:paraId="765E952A" w14:textId="77777777" w:rsidR="005C7E49" w:rsidRPr="00A442B3" w:rsidRDefault="005C7E49" w:rsidP="005C7E49">
      <w:pPr>
        <w:suppressAutoHyphens/>
        <w:spacing w:after="120" w:line="240" w:lineRule="auto"/>
      </w:pPr>
      <w:r w:rsidRPr="00A442B3"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5C7E49" w:rsidRPr="00A442B3" w14:paraId="3083F906" w14:textId="77777777" w:rsidTr="00690B8F">
        <w:tc>
          <w:tcPr>
            <w:tcW w:w="3190" w:type="dxa"/>
            <w:shd w:val="clear" w:color="auto" w:fill="auto"/>
          </w:tcPr>
          <w:p w14:paraId="258D633F" w14:textId="77777777" w:rsidR="005C7E49" w:rsidRPr="00A442B3" w:rsidRDefault="005C7E49" w:rsidP="00690B8F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51F51E77" wp14:editId="439E996A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C252C72" w14:textId="77777777" w:rsidR="005C7E49" w:rsidRPr="00A442B3" w:rsidRDefault="005C7E49" w:rsidP="00690B8F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36705DB6" wp14:editId="0FC7DFAB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7926F2F8" w14:textId="77777777" w:rsidR="005C7E49" w:rsidRPr="00A442B3" w:rsidRDefault="005C7E49" w:rsidP="00690B8F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01DC60B7" wp14:editId="7E770BCB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facebook.com/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664400F6" w14:textId="77777777" w:rsidR="005C7E49" w:rsidRPr="00A442B3" w:rsidRDefault="005C7E49" w:rsidP="00690B8F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380C573F" wp14:editId="4C7BD70A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youtube.com/user/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59E5DAB9" w14:textId="77777777" w:rsidR="005C7E49" w:rsidRPr="00A442B3" w:rsidRDefault="005C7E49" w:rsidP="00690B8F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45F57B97" wp14:editId="75932B5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instagram.com/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nstu_online</w:t>
              </w:r>
              <w:proofErr w:type="spellEnd"/>
            </w:hyperlink>
            <w:r w:rsidRPr="00A442B3">
              <w:rPr>
                <w:rFonts w:eastAsia="Times New Roman"/>
                <w:lang w:val="en-US"/>
              </w:rPr>
              <w:br/>
            </w: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29F2A07E" wp14:editId="5C03CD3A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18E5008A" wp14:editId="24527923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6204C0A0" w14:textId="77777777" w:rsidR="005C7E49" w:rsidRPr="00A442B3" w:rsidRDefault="005C7E49" w:rsidP="00690B8F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0AFE06BD" wp14:editId="4E553E07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6B5E96A9" w14:textId="77777777" w:rsidR="005C7E49" w:rsidRPr="00A442B3" w:rsidRDefault="005C7E49" w:rsidP="00690B8F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37396351" wp14:editId="2FA3ECEC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26C6B7C0" w14:textId="77777777" w:rsidR="005C7E49" w:rsidRPr="00A442B3" w:rsidRDefault="005C7E49" w:rsidP="00690B8F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3EC4F30D" wp14:editId="24AD00FB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nstu.ru/is</w:t>
              </w:r>
            </w:hyperlink>
          </w:p>
        </w:tc>
      </w:tr>
    </w:tbl>
    <w:p w14:paraId="3CEA6B90" w14:textId="77777777" w:rsidR="005C7E49" w:rsidRPr="005C7E49" w:rsidRDefault="005C7E49">
      <w:pPr>
        <w:rPr>
          <w:rFonts w:ascii="Times New Roman" w:hAnsi="Times New Roman" w:cs="Times New Roman"/>
          <w:sz w:val="24"/>
          <w:szCs w:val="24"/>
        </w:rPr>
      </w:pPr>
    </w:p>
    <w:sectPr w:rsidR="005C7E49" w:rsidRPr="005C7E49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B18"/>
    <w:rsid w:val="001F34FF"/>
    <w:rsid w:val="005C7E49"/>
    <w:rsid w:val="00BB3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FDE933A"/>
  <w15:docId w15:val="{F3225EA4-C04B-4838-BC5B-FF9439AAB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www.nstu.ru/announcements/news_more?idnews=130903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507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2021-09-14T08:49:00Z</dcterms:created>
  <dcterms:modified xsi:type="dcterms:W3CDTF">2021-09-14T08:51:00Z</dcterms:modified>
</cp:coreProperties>
</file>