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3A0CE" w14:textId="1374A4B4" w:rsidR="00107594" w:rsidRDefault="0010759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/>
        </w:rPr>
        <w:drawing>
          <wp:inline distT="0" distB="0" distL="0" distR="0" wp14:anchorId="3102C50E" wp14:editId="44E800D4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1A8B68" w14:textId="0D4A4D04" w:rsidR="00107594" w:rsidRPr="00107594" w:rsidRDefault="00A566A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 w:rsidR="00107594" w:rsidRPr="00107594">
        <w:rPr>
          <w:rFonts w:ascii="Times New Roman" w:hAnsi="Times New Roman" w:cs="Times New Roman"/>
          <w:b/>
          <w:sz w:val="24"/>
          <w:szCs w:val="24"/>
          <w:lang w:val="ru-RU"/>
        </w:rPr>
        <w:t>1 февраля 2022 г.</w:t>
      </w:r>
    </w:p>
    <w:p w14:paraId="2B62C6A0" w14:textId="77777777" w:rsidR="00107594" w:rsidRPr="00107594" w:rsidRDefault="0010759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07594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245E00E4" w14:textId="77777777" w:rsidR="00107594" w:rsidRDefault="00107594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3B39EBCE" w14:textId="1A8D10B2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  <w:r w:rsidRPr="00A566A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«Раньше было не меньше»: </w:t>
      </w:r>
      <w:r w:rsidR="00F72EF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  <w:t>зав</w:t>
      </w:r>
      <w:bookmarkStart w:id="0" w:name="_GoBack"/>
      <w:bookmarkEnd w:id="0"/>
      <w:r w:rsidR="00F72EF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  <w:t xml:space="preserve">кафедрой </w:t>
      </w:r>
      <w:r w:rsidRPr="00A566A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филолог</w:t>
      </w:r>
      <w:proofErr w:type="spellStart"/>
      <w:r w:rsidR="00F72EF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  <w:t>ии</w:t>
      </w:r>
      <w:proofErr w:type="spellEnd"/>
      <w:r w:rsidRPr="00A566A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 НГТУ НЭТИ рассказала о «деградации» русского языка</w:t>
      </w:r>
    </w:p>
    <w:p w14:paraId="38181EA5" w14:textId="77777777" w:rsidR="00A566AC" w:rsidRPr="00ED003F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105C6D7F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Часто на телеканалах и в интернете можно встретить мнения о деградации русского языка. Чаще всего это связывают с обилием заимствований, пришедших в современную лексику. Заведующая кафедрой филологии факультета гуманитарного образования Новосибирского государственного технического университета НЭТИ доктор филологических наук Галина </w:t>
      </w:r>
      <w:proofErr w:type="spellStart"/>
      <w:r w:rsidRPr="00A566AC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Мандрикова</w:t>
      </w:r>
      <w:proofErr w:type="spellEnd"/>
      <w:r w:rsidRPr="00A566AC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рассказала, что ожидает русский язык и как изменимся мы сами.</w:t>
      </w:r>
    </w:p>
    <w:p w14:paraId="1374FCD7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Наблюдается ли деградация русского языка в последние пять лет?</w:t>
      </w:r>
    </w:p>
    <w:p w14:paraId="4EC93A77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— </w:t>
      </w: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Пять лет для языка — это очень мало. Но какие-то тенденции, которые воспринимаются как негативные, — да, их явно видно. Любой внимательный человек понимает, что сегодня в русский язык проникает много иностранных слов. И в последние пять лет таких слов просто вал. Если раньше это были по преимуществу термины IT-технологий, то сейчас это и политические, и экономические, и слова из шоу-бизнеса, и спортивные, и 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фэшн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-индустрия — то есть слова из многих областей. Разумеется, это не всегда оправданно, так как зачастую имеются русские аналоги, да и язык иногда «вытаскивает» что-то из своих «запасников», заставляя старые слова жить по-новому, это актуализирует их; например, слово «корона» получило в последнее время совершенно новое значение. </w:t>
      </w:r>
    </w:p>
    <w:p w14:paraId="18D4B682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Пять лет — это небольшой срок для языка в целом, но достаточно серьезный период для жизни новых слов. Лексика проникает к нам практически в «открытую дверь». Она идет в ногу со временем, с развитием общества, — отсюда и заимствования. А что касается языка, то его «устройство» не меняется. </w:t>
      </w:r>
    </w:p>
    <w:p w14:paraId="11101B6D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— А с чем связан рост количества заимствований из иностранных языков?</w:t>
      </w:r>
      <w:r w:rsidRPr="00A566AC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</w:p>
    <w:p w14:paraId="345D8D5E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color w:val="000000"/>
          <w:sz w:val="26"/>
          <w:szCs w:val="26"/>
        </w:rPr>
        <w:t>— И</w:t>
      </w: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х и раньше было немало. Когда Петр I «прорубил окно в Европу», на русских обрушилось огромное количество новых слов! Как правило, немецких, голландских, итальянских… Во многих сферах эти термины сохранились со времен Петра и по сию пору. Мы-то к ним давно привыкли, а тогда было страшновато. Периоды 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вброса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 большого количества иностранных слов, как правило, совпадают с какими-то глобальными историческими или экономическими процессами. Либо война, либо перестройка, перевооружение промышленности, новые технологии и т. п. Есть еще и такое явление, как языковая мода, которая идет от молодых и продвинутых людей, </w:t>
      </w:r>
      <w:r w:rsidRPr="00A566AC">
        <w:rPr>
          <w:rFonts w:ascii="Times New Roman" w:eastAsia="Times New Roman" w:hAnsi="Times New Roman" w:cs="Times New Roman"/>
          <w:color w:val="000000"/>
          <w:sz w:val="26"/>
          <w:szCs w:val="26"/>
        </w:rPr>
        <w:t>—</w:t>
      </w: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 иностранное слово им кажется более престижным, более актуальным, оно быстро попадает в коммуникацию благодаря СМИ, литературе, интернету, поэтому заимствований и много. Но наш язык очень хорош. Он принимает, к примеру, английское слово, и если оно действительно нам нужно, то со временем это слово 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обрусевает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, т. е. обрастает приставками, суффиксами, новыми значениями, однокоренными словами: 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хайп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, 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хайповый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, 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хайповать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, 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хайпануть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 и т. д.</w:t>
      </w:r>
    </w:p>
    <w:p w14:paraId="5164AD39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— Как пандемия сказалась на русском языке?</w:t>
      </w:r>
    </w:p>
    <w:p w14:paraId="70D6CF40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— Отлично сказалась! Коллеги из Санкт-Петербурга составили «Словарь русского языка 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коронавирусной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 эпохи», в который вошли 3 500 новых слов или тех, которые получили новые («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коронавирусные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») значения. Приспособились к новой ситуации не только люди — приспособился и наш русский язык: появились и новые термины, и ругательства, и шутки, и другое «языковое разнообразие».</w:t>
      </w:r>
    </w:p>
    <w:p w14:paraId="68928B6D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— Все-таки,</w:t>
      </w:r>
      <w:r w:rsidRPr="00A566AC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A566A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русский язык деградирует или процесс идет нормально?</w:t>
      </w:r>
    </w:p>
    <w:p w14:paraId="4E1465AE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— Все зависит от точки зрения. С точки зрения филолога-русиста, язык динамичен, он развивается и следить за ним интересно. С точки зрения тех, кто хорошо образован, пусть и не в области языкознания, русский язык нуждается в защите. А есть и те, кто вообще в этом не разбирается, да и владение хорошим русским языком не является их сильной стороной, но такие люди всегда готовы подхватить любую негативную идею типа «русский язык гибнет!» Это, кстати, очень заметно в 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соцсетях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. Как специалист скажу: язык не деградирует. У живого языка функция деградации включается редко. От чего это зависит? Если у языка есть носители и их количество не уменьшается, то и язык живет и прекрасно себя чувствует: носители языка взаимодействуют в развивающемся мире, то и дело появляются новые реалии, новые явления, новые идеи, требующие новых слов… Когда человек живет в таком обществе, то его язык должен подстраиваться к изменениям. Даже название одного предмета может дать 5—6 новых слов. Любое новшество заставляет язык реагировать сразу. Да, язык не един. Для общения в интернете он один, для смс-коммуникации — немного другой, для разговора в научной среде — третий и т. п. Язык не портится, он развивается в разных направлениях. Вопрос в том, в каком направлении ты застрял. Люди забывают, что дело не в языке, а в них самих. С языком как с системой ничего не происходит. Что-либо может происходить с носителями языка, вернее, с их речью. Замечено, что язык выходит из своих нормативных границ обычно при значительных социальных потрясениях — революциях, войнах, кризисах. В разные периоды жизни общества меняется и отношение к языку.</w:t>
      </w:r>
      <w:r w:rsidRPr="00A566AC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</w:p>
    <w:p w14:paraId="7A0E86B3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— А как быть с тезисом о «чистом русском языке», при котором не нужно использовать какие-либо заимствования? Это будет деградацией языка? </w:t>
      </w:r>
    </w:p>
    <w:p w14:paraId="666EB1A2" w14:textId="1D055CF4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— Как язык будет выглядеть без заимствований и не обеднеет ли? Но к «трамваю»-то мы давно привыкли! Проблема вот в чем. Язык любого народа богат заимствованиями. Даже про английский говорят, что это во многом старофранцузский язык, пришедший вместе с Вильгельмом Завоевателем. У нас огромное количество тюркских заимствований, польских, немецких, итальянских</w:t>
      </w: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  <w:lang w:val="ru-RU"/>
        </w:rPr>
        <w:t>.</w:t>
      </w: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 Слова «комната», «камин», «сигарета», «</w:t>
      </w:r>
      <w:proofErr w:type="gram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халат»…</w:t>
      </w:r>
      <w:proofErr w:type="gram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 Все это нерусские слова, но кто сейчас в это поверит? Эти слова мы знаем с младенчества. Если мы уберем вообще все заимствования, то язык, конечно, сразу обеднеет. Еще раз напомню, есть слова, которые мы называем модными. Они заимствуются не потому, что в русском языке нет аналога (например, недавнее модное у молодежи слово «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рандомный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» и его эквивалент «случайный»), просто «все так говорят». У нас была своя русская «электронно-вычислительная машина (ЭВМ)» (кстати, в этом названии тоже не все слова русские) и английский «компьютер» </w:t>
      </w:r>
      <w:r w:rsidRPr="00A566AC">
        <w:rPr>
          <w:rFonts w:ascii="Times New Roman" w:eastAsia="Times New Roman" w:hAnsi="Times New Roman" w:cs="Times New Roman"/>
          <w:color w:val="000000"/>
          <w:sz w:val="26"/>
          <w:szCs w:val="26"/>
        </w:rPr>
        <w:t>—</w:t>
      </w: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 и что победило? Первый вариант был неудобен, поэтому в массовое употребление вошел именно «компьютер». Или вспомним слово «</w:t>
      </w:r>
      <w:proofErr w:type="spellStart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нативный</w:t>
      </w:r>
      <w:proofErr w:type="spellEnd"/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>», которое в свое время было весьма модным, а теперь осталось только в области теории рекламы. Я так скажу: если слово востребовано, то оно в языке останется. Это нормальное явление, второе поколение даже не поймет, что это слово было когда-то заимствовано из другого языка. Если слово не нужно, то мода на него пройдет, и оно уйдет из русского языка.</w:t>
      </w:r>
      <w:r w:rsidRPr="00A566AC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</w:p>
    <w:p w14:paraId="307DFF84" w14:textId="77777777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— Возможна ли ситуация, что через какое-то время русские слова уйдут, а на смену им придут адаптировавшиеся заимствования? </w:t>
      </w:r>
    </w:p>
    <w:p w14:paraId="4D40AA3E" w14:textId="7F9AA61B" w:rsidR="00A566AC" w:rsidRPr="00A566AC" w:rsidRDefault="00A566AC" w:rsidP="00A566AC">
      <w:pPr>
        <w:suppressAutoHyphens/>
        <w:spacing w:line="240" w:lineRule="auto"/>
        <w:rPr>
          <w:rFonts w:ascii="Times New Roman" w:eastAsia="Times New Roman" w:hAnsi="Times New Roman" w:cs="Times New Roman"/>
          <w:sz w:val="26"/>
          <w:szCs w:val="26"/>
        </w:rPr>
      </w:pP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— Такого совершенно точно не будет, потому что родной язык </w:t>
      </w:r>
      <w:r w:rsidRPr="00A566AC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— </w:t>
      </w: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это великая ценность. Важная ценность. Могу точно сказать, что русский язык по своему составу, истории и способности обслуживать общество стоит на «передовых позициях» в мире. Вот один небольшой факт: порядок слов в языке. Например, есть довольно много языков, в которых порядок слов очень строгий. Оказывается, всего около 5% всех существующих языков обладают более или менее свободным порядком. Одно из первых мест </w:t>
      </w:r>
      <w:r w:rsidRPr="00A566AC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— </w:t>
      </w:r>
      <w:r w:rsidRPr="00A566AC">
        <w:rPr>
          <w:rFonts w:ascii="Times New Roman" w:eastAsia="Times New Roman" w:hAnsi="Times New Roman" w:cs="Times New Roman"/>
          <w:iCs/>
          <w:color w:val="000000"/>
          <w:sz w:val="26"/>
          <w:szCs w:val="26"/>
        </w:rPr>
        <w:t xml:space="preserve">у русского языка. Русский человек как бы свободен в пределах своего языка выражать разные смыслы в одном и том же высказывании, просто меняя порядок слов. Русский язык, конечно же, не станет английским. Количество входящих английских (по происхождению) слов может быть очень большим, но вполне возможно, что: а) они уйдут из нашего языка за ненадобностью и б) обрусеют настолько, что станут считаться русскими. И не факт, что какие-то забытые (устаревшие) русские слова не будут востребованы снова. Кто бы сказал, что, к примеру, «гувернантка», «губернатор» и «Дума» снова обретут жизнь в новой России. Ведь во времена СССР, то есть менее полувека назад, они считались безнадежно устаревшими. </w:t>
      </w:r>
    </w:p>
    <w:p w14:paraId="2ECF5097" w14:textId="5B5B00F5" w:rsidR="00107594" w:rsidRDefault="00107594" w:rsidP="00107594">
      <w:pPr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625387FF" w14:textId="77777777" w:rsidR="00107594" w:rsidRDefault="00107594" w:rsidP="00107594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399524FE" w14:textId="77777777" w:rsidR="00107594" w:rsidRDefault="00107594" w:rsidP="00107594">
      <w:pPr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107594" w14:paraId="1F4A2E4F" w14:textId="77777777" w:rsidTr="00823B14">
        <w:tc>
          <w:tcPr>
            <w:tcW w:w="3190" w:type="dxa"/>
            <w:shd w:val="clear" w:color="auto" w:fill="auto"/>
          </w:tcPr>
          <w:p w14:paraId="29B8F892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BDF553A" wp14:editId="41D58BA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824B9C7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85C648F" wp14:editId="4B8A8D5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73F7DEBB" w14:textId="77777777" w:rsidR="0010759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D5C9F04" wp14:editId="054D2B95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0728AB2A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C8D9F68" wp14:editId="60296665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2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3E3B2E38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F4A1638" wp14:editId="484340E7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4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71DC099" wp14:editId="2B728FE4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506DD4A" wp14:editId="53645A51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7F68EA83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BE9A79F" wp14:editId="5DD06291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76F9B16D" w14:textId="77777777" w:rsidR="00107594" w:rsidRPr="002C20A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622C6B" wp14:editId="374ED33F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64189CF4" w14:textId="77777777" w:rsidR="00107594" w:rsidRDefault="00107594" w:rsidP="00823B1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60AF193" wp14:editId="4CE27E80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4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14:paraId="6F5519E5" w14:textId="77777777" w:rsidR="00107594" w:rsidRPr="00107594" w:rsidRDefault="00107594">
      <w:pPr>
        <w:rPr>
          <w:rFonts w:ascii="Times New Roman" w:hAnsi="Times New Roman" w:cs="Times New Roman"/>
          <w:sz w:val="16"/>
          <w:szCs w:val="16"/>
        </w:rPr>
      </w:pPr>
    </w:p>
    <w:sectPr w:rsidR="00107594" w:rsidRPr="00107594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688"/>
    <w:rsid w:val="000625F0"/>
    <w:rsid w:val="00107594"/>
    <w:rsid w:val="00922688"/>
    <w:rsid w:val="00986224"/>
    <w:rsid w:val="00A566AC"/>
    <w:rsid w:val="00F72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D28F1"/>
  <w15:docId w15:val="{62AB144C-520F-4190-80A2-552548186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jp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jp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1293</Words>
  <Characters>7372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4</cp:revision>
  <dcterms:created xsi:type="dcterms:W3CDTF">2022-02-21T03:05:00Z</dcterms:created>
  <dcterms:modified xsi:type="dcterms:W3CDTF">2022-02-21T03:14:00Z</dcterms:modified>
</cp:coreProperties>
</file>