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A5" w:rsidRDefault="009E3CA5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5380D8C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E3CA5" w:rsidRPr="009E3CA5" w:rsidRDefault="001A2F60" w:rsidP="00CE1E4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28</w:t>
      </w:r>
      <w:r w:rsidR="009E3CA5" w:rsidRPr="009E3CA5">
        <w:rPr>
          <w:rFonts w:ascii="Times New Roman" w:hAnsi="Times New Roman" w:cs="Times New Roman"/>
          <w:b/>
          <w:sz w:val="24"/>
          <w:szCs w:val="24"/>
        </w:rPr>
        <w:t xml:space="preserve"> марта 2022 года</w:t>
      </w:r>
    </w:p>
    <w:p w:rsidR="009E3CA5" w:rsidRPr="009E3CA5" w:rsidRDefault="009E3CA5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9E3CA5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1A2F60" w:rsidRPr="001A2F60" w:rsidRDefault="001A2F60" w:rsidP="001A2F60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A2F60">
        <w:rPr>
          <w:rFonts w:ascii="Times New Roman" w:hAnsi="Times New Roman" w:cs="Times New Roman"/>
          <w:b/>
          <w:sz w:val="32"/>
          <w:szCs w:val="32"/>
        </w:rPr>
        <w:t>Мы с тобой одной крови: весенний День донора</w:t>
      </w:r>
    </w:p>
    <w:p w:rsidR="001A2F60" w:rsidRPr="001A2F60" w:rsidRDefault="001A2F60" w:rsidP="001A2F60">
      <w:pPr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1A2F60">
        <w:rPr>
          <w:rFonts w:ascii="Times New Roman" w:hAnsi="Times New Roman" w:cs="Times New Roman"/>
          <w:b/>
          <w:sz w:val="28"/>
          <w:szCs w:val="28"/>
        </w:rPr>
        <w:t>В НГТУ НЭТИ День донора пройдет 29 и 30 марта 2022 года, с 9 до 12 часов. Место: ИЦАЭ (1 корпус, 1 этаж, правое крыло)</w:t>
      </w:r>
    </w:p>
    <w:p w:rsidR="001A2F60" w:rsidRDefault="001A2F60" w:rsidP="001A2F60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A2F60">
        <w:rPr>
          <w:rFonts w:ascii="Times New Roman" w:hAnsi="Times New Roman" w:cs="Times New Roman"/>
          <w:sz w:val="28"/>
          <w:szCs w:val="28"/>
        </w:rPr>
        <w:t xml:space="preserve">Обычно «вклад» наших студентов составляет не менее 50 литров крови. Среди вузов города НГТУ НЭТИ возглавляет тройку лидеров. Следом идут НГУ и НГМУ. «Это молодые люди, которые желают спасти чью-то жизнь, желают помогать и делают это абсолютно безвозмездно и добровольно. В 2003 году нам пришла в голову идея объединить вокруг центра крови высшие учебные заведения. Постепенно мы вовлекли в донорское движение студентов всех вузов. На сегодняшний день 16 вузов и несколько средних специальных учебных заведений постоянно принимают участие в донорских акциях», — рассказала главный врач Новосибирского клинического центра крови Юлия </w:t>
      </w:r>
      <w:proofErr w:type="spellStart"/>
      <w:r w:rsidRPr="001A2F60">
        <w:rPr>
          <w:rFonts w:ascii="Times New Roman" w:hAnsi="Times New Roman" w:cs="Times New Roman"/>
          <w:sz w:val="28"/>
          <w:szCs w:val="28"/>
        </w:rPr>
        <w:t>Моор</w:t>
      </w:r>
      <w:proofErr w:type="spellEnd"/>
      <w:r w:rsidRPr="001A2F60">
        <w:rPr>
          <w:rFonts w:ascii="Times New Roman" w:hAnsi="Times New Roman" w:cs="Times New Roman"/>
          <w:sz w:val="28"/>
          <w:szCs w:val="28"/>
        </w:rPr>
        <w:t>. Медики готовят для молодых доноров сувениры: кружки, майки, значки. Каждый участник акции получит освобождение от занятий на два дня.</w:t>
      </w:r>
      <w:r w:rsidRPr="001A2F60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9E3CA5" w:rsidRDefault="009E3CA5" w:rsidP="001A2F60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9E3CA5" w:rsidRDefault="009E3CA5" w:rsidP="009E3CA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9E3CA5" w:rsidRDefault="009E3CA5" w:rsidP="009E3CA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E3CA5" w:rsidTr="002F5168">
        <w:tc>
          <w:tcPr>
            <w:tcW w:w="3190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5C9CACF" wp14:editId="39765AB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C83E1F3" wp14:editId="3A7FE03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6C9C658" wp14:editId="15CAFD6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769282C" wp14:editId="0836F73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FB649DA" wp14:editId="4F3C005E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BE6FDA0" wp14:editId="779CB70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2270B9E" wp14:editId="3EF5988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E90446" wp14:editId="7C55E91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DBF458" wp14:editId="3F39977B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75166A" wp14:editId="69E993F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9E3CA5" w:rsidRPr="00CE1E41" w:rsidRDefault="009E3CA5" w:rsidP="00CE1E41">
      <w:pPr>
        <w:rPr>
          <w:rFonts w:ascii="Times New Roman" w:hAnsi="Times New Roman" w:cs="Times New Roman"/>
          <w:sz w:val="32"/>
          <w:szCs w:val="32"/>
        </w:rPr>
      </w:pPr>
    </w:p>
    <w:sectPr w:rsidR="009E3CA5" w:rsidRPr="00CE1E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E41"/>
    <w:rsid w:val="00100530"/>
    <w:rsid w:val="001A2F60"/>
    <w:rsid w:val="004307AD"/>
    <w:rsid w:val="00994C02"/>
    <w:rsid w:val="009E3CA5"/>
    <w:rsid w:val="00A37FD0"/>
    <w:rsid w:val="00CE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A024B"/>
  <w15:chartTrackingRefBased/>
  <w15:docId w15:val="{AC5FAD0B-9712-4038-AE59-C5E33407E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4C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2022-03-24T07:16:00Z</dcterms:created>
  <dcterms:modified xsi:type="dcterms:W3CDTF">2022-03-24T07:18:00Z</dcterms:modified>
</cp:coreProperties>
</file>