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0CFB2C" w14:textId="69AC5862" w:rsidR="00930BF2" w:rsidRDefault="00930BF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 wp14:anchorId="7F13B14A" wp14:editId="68DC6219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7565186" w14:textId="758EE6DD" w:rsidR="00930BF2" w:rsidRPr="00930BF2" w:rsidRDefault="00975659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7</w:t>
      </w:r>
      <w:r w:rsidR="004E108A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896E5F">
        <w:rPr>
          <w:rFonts w:ascii="Times New Roman" w:hAnsi="Times New Roman" w:cs="Times New Roman"/>
          <w:b/>
          <w:sz w:val="24"/>
          <w:szCs w:val="24"/>
          <w:lang w:val="ru-RU"/>
        </w:rPr>
        <w:t xml:space="preserve">сентября </w:t>
      </w:r>
      <w:r w:rsidR="00930BF2" w:rsidRPr="00930BF2">
        <w:rPr>
          <w:rFonts w:ascii="Times New Roman" w:hAnsi="Times New Roman" w:cs="Times New Roman"/>
          <w:b/>
          <w:sz w:val="24"/>
          <w:szCs w:val="24"/>
          <w:lang w:val="ru-RU"/>
        </w:rPr>
        <w:t>2022 года</w:t>
      </w:r>
    </w:p>
    <w:p w14:paraId="107EEE38" w14:textId="284769CC" w:rsidR="00930BF2" w:rsidRPr="00930BF2" w:rsidRDefault="00930BF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30BF2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56B27A05" w14:textId="77777777" w:rsidR="00930BF2" w:rsidRPr="00930BF2" w:rsidRDefault="00930BF2">
      <w:pPr>
        <w:rPr>
          <w:rFonts w:ascii="Times New Roman" w:hAnsi="Times New Roman" w:cs="Times New Roman"/>
          <w:b/>
          <w:sz w:val="16"/>
          <w:szCs w:val="16"/>
          <w:lang w:val="ru-RU"/>
        </w:rPr>
      </w:pPr>
    </w:p>
    <w:p w14:paraId="0E9A9101" w14:textId="77777777" w:rsidR="00975659" w:rsidRPr="00975659" w:rsidRDefault="00975659" w:rsidP="00975659">
      <w:pPr>
        <w:shd w:val="clear" w:color="auto" w:fill="FFFFFF"/>
        <w:spacing w:after="300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ru-RU"/>
        </w:rPr>
      </w:pPr>
      <w:r w:rsidRPr="00975659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ru-RU"/>
        </w:rPr>
        <w:t xml:space="preserve">Выпускница НГТУ НЭТИ создает автоматизированную </w:t>
      </w:r>
      <w:proofErr w:type="spellStart"/>
      <w:r w:rsidRPr="00975659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ru-RU"/>
        </w:rPr>
        <w:t>медиаплатформу</w:t>
      </w:r>
      <w:proofErr w:type="spellEnd"/>
      <w:r w:rsidRPr="00975659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ru-RU"/>
        </w:rPr>
        <w:t xml:space="preserve"> для российских турфирм</w:t>
      </w:r>
    </w:p>
    <w:p w14:paraId="1C4582F5" w14:textId="77777777" w:rsidR="00975659" w:rsidRPr="00975659" w:rsidRDefault="00975659" w:rsidP="00975659">
      <w:pPr>
        <w:shd w:val="clear" w:color="auto" w:fill="FFFFFF"/>
        <w:spacing w:after="30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</w:pPr>
      <w:r w:rsidRPr="0097565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Выпускница факультета бизнеса Новосибирского государственного технического университета НЭТ</w:t>
      </w:r>
      <w:bookmarkStart w:id="0" w:name="_GoBack"/>
      <w:bookmarkEnd w:id="0"/>
      <w:r w:rsidRPr="0097565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И Ксения Сахнова разрабатывает автоматизированную систему, которая предоставит туристическим компаниям инструмент продвижения своих услуг и поможет туристам самостоятельно выбирать наилучший вариант для отдыха.</w:t>
      </w:r>
    </w:p>
    <w:p w14:paraId="31BDBF15" w14:textId="77777777" w:rsidR="00975659" w:rsidRPr="00975659" w:rsidRDefault="00975659" w:rsidP="00975659">
      <w:pPr>
        <w:shd w:val="clear" w:color="auto" w:fill="FFFFFF"/>
        <w:spacing w:after="300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</w:pPr>
      <w:r w:rsidRPr="0097565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«С 2019 года особенной популярностью стали пользоваться внутренние туристические направления: Алтай, Байкал, Камчатка и другие. Произошел значительный рост туристического рынка, увеличилась конкуренция, у компаний появилась необходимость в инструментах привлечения клиентов и повышения конкурентоспособности. Данный проект предоставляет эти инструменты и существенно упрощает жизнь всем участникам рынка», — рассказала разработчик и руководитель проекта Ксения Сахнова.</w:t>
      </w:r>
    </w:p>
    <w:p w14:paraId="57584672" w14:textId="77777777" w:rsidR="00975659" w:rsidRPr="00975659" w:rsidRDefault="00975659" w:rsidP="00975659">
      <w:pPr>
        <w:shd w:val="clear" w:color="auto" w:fill="FFFFFF"/>
        <w:spacing w:after="300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</w:pPr>
      <w:r w:rsidRPr="0097565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По ее словам, любые туристические компании, формируя карточки, смогут выкладывать на </w:t>
      </w:r>
      <w:proofErr w:type="spellStart"/>
      <w:r w:rsidRPr="0097565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медиаплатформу</w:t>
      </w:r>
      <w:proofErr w:type="spellEnd"/>
      <w:r w:rsidRPr="0097565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«Путь в горы» свои предложения о проживании, экскурсиях, развлечениях и активном отдыхе. Среди доступных туристических услуг от представленных агентств туристы могут выбрать то предложение, которое наиболее актуально для них, и сразу же забронировать услугу. Далее вся подробная информация будет поступать туристическим операторам: оплата услуг, данные об участниках группы, финансовая аналитика и т.д.</w:t>
      </w:r>
    </w:p>
    <w:p w14:paraId="709357A1" w14:textId="77777777" w:rsidR="00975659" w:rsidRPr="00975659" w:rsidRDefault="00975659" w:rsidP="00975659">
      <w:pPr>
        <w:shd w:val="clear" w:color="auto" w:fill="FFFFFF"/>
        <w:spacing w:after="300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</w:pPr>
      <w:r w:rsidRPr="0097565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«Аналоги существуют, но чаще всего на таких сайтах можно найти лишь информацию о компаниях и услугах. Туристам необходимо созваниваться с оператором по предоставленным контактам, на что затрачивается больше времени, также нужно тратить время на поиск и сравнение услуг нескольких туристических агентств. Наши конкурентные преимущества: максимальная автоматизация, предоставление широкого спектра туристических услуг, наличие инструментов для бизнес-сегмента. В будущем сюда добавится внедрение </w:t>
      </w:r>
      <w:proofErr w:type="spellStart"/>
      <w:r w:rsidRPr="0097565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нейротехнологий</w:t>
      </w:r>
      <w:proofErr w:type="spellEnd"/>
      <w:r w:rsidRPr="0097565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по эффективному подбору туристических услуг», — дополнила Ксения Сахнова.</w:t>
      </w:r>
    </w:p>
    <w:p w14:paraId="784BD1CF" w14:textId="5F95C1FC" w:rsidR="00930BF2" w:rsidRPr="009357E6" w:rsidRDefault="00975659" w:rsidP="00975659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97565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Проект завершил акселерационную программу «Архипелаг 2022» и на данный момент участвует в конкурсе грантов. Разработан прототип </w:t>
      </w:r>
      <w:proofErr w:type="spellStart"/>
      <w:r w:rsidRPr="0097565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медиаплатформы</w:t>
      </w:r>
      <w:proofErr w:type="spellEnd"/>
      <w:r w:rsidRPr="0097565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, идет набор команды разработчиков. Следующий этап — создание </w:t>
      </w:r>
      <w:proofErr w:type="spellStart"/>
      <w:r w:rsidRPr="0097565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медиаплатформы</w:t>
      </w:r>
      <w:proofErr w:type="spellEnd"/>
      <w:r w:rsidRPr="0097565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с минимальным функционалом и мобильного приложения.</w:t>
      </w:r>
      <w:r w:rsidRPr="00975659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ru-RU"/>
        </w:rPr>
        <w:t xml:space="preserve"> </w:t>
      </w:r>
      <w:r w:rsidR="00930BF2" w:rsidRPr="00B82CC2">
        <w:rPr>
          <w:rFonts w:ascii="Times New Roman" w:hAnsi="Times New Roman" w:cs="Times New Roman"/>
          <w:sz w:val="28"/>
          <w:szCs w:val="28"/>
        </w:rPr>
        <w:t>___</w:t>
      </w:r>
      <w:r w:rsidR="00930BF2"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0FBCDC3A" w14:textId="77777777" w:rsidR="00930BF2" w:rsidRPr="009357E6" w:rsidRDefault="00930BF2" w:rsidP="00930BF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5B595172" w14:textId="77777777" w:rsidR="00930BF2" w:rsidRDefault="00930BF2" w:rsidP="00930BF2">
      <w:pPr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996 382 61 19, </w:t>
      </w:r>
      <w:hyperlink r:id="rId6" w:history="1">
        <w:r w:rsidRPr="00FF4249">
          <w:rPr>
            <w:rStyle w:val="a5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0C965AFC" w14:textId="77777777" w:rsidR="00930BF2" w:rsidRPr="009C01A9" w:rsidRDefault="00930BF2" w:rsidP="00930BF2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930BF2" w:rsidRPr="009357E6" w14:paraId="027B4DC4" w14:textId="77777777" w:rsidTr="001E0C3C">
        <w:tc>
          <w:tcPr>
            <w:tcW w:w="0" w:type="auto"/>
            <w:shd w:val="clear" w:color="auto" w:fill="auto"/>
          </w:tcPr>
          <w:p w14:paraId="7F2D1D7B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F631BCA" wp14:editId="282DE815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00D0F0C6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42D33FE" wp14:editId="553039E4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6AB17D6C" w14:textId="77777777" w:rsidR="00930BF2" w:rsidRPr="009357E6" w:rsidRDefault="00930BF2" w:rsidP="001E0C3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629B685" wp14:editId="794BEC39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3625797E" w14:textId="77777777" w:rsidR="00930BF2" w:rsidRPr="009357E6" w:rsidRDefault="00930BF2" w:rsidP="001E0C3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0B233BA" wp14:editId="7F774B7F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56B2B33C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E983AC1" wp14:editId="5112BC14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092E42F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6C62D6C" wp14:editId="0BC96021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E489B51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736156CC" w14:textId="77777777" w:rsidR="00930BF2" w:rsidRPr="00930BF2" w:rsidRDefault="00930BF2">
      <w:pPr>
        <w:rPr>
          <w:rFonts w:ascii="Times New Roman" w:hAnsi="Times New Roman" w:cs="Times New Roman"/>
          <w:sz w:val="28"/>
          <w:szCs w:val="28"/>
          <w:lang w:val="ru-RU"/>
        </w:rPr>
      </w:pPr>
    </w:p>
    <w:sectPr w:rsidR="00930BF2" w:rsidRPr="00930BF2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224D"/>
    <w:rsid w:val="00071888"/>
    <w:rsid w:val="002067F0"/>
    <w:rsid w:val="00331A7E"/>
    <w:rsid w:val="004E05EF"/>
    <w:rsid w:val="004E108A"/>
    <w:rsid w:val="00642FFE"/>
    <w:rsid w:val="00896E5F"/>
    <w:rsid w:val="008B2EAB"/>
    <w:rsid w:val="00930BF2"/>
    <w:rsid w:val="00975659"/>
    <w:rsid w:val="00AB0BB8"/>
    <w:rsid w:val="00E5224D"/>
    <w:rsid w:val="00F073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A7AFA76"/>
  <w15:docId w15:val="{17EA3240-192A-4649-8857-2EAFE8F6D2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930BF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435</Words>
  <Characters>2482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2022-09-07T03:39:00Z</dcterms:created>
  <dcterms:modified xsi:type="dcterms:W3CDTF">2022-09-07T03:41:00Z</dcterms:modified>
</cp:coreProperties>
</file>