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40CFB2C" w14:textId="69AC5862" w:rsidR="00930BF2" w:rsidRDefault="00930BF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val="ru-RU"/>
        </w:rPr>
        <w:drawing>
          <wp:inline distT="0" distB="0" distL="0" distR="0" wp14:anchorId="7F13B14A" wp14:editId="68DC6219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7565186" w14:textId="221C8EAC" w:rsidR="00930BF2" w:rsidRPr="00930BF2" w:rsidRDefault="00B97C5E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13</w:t>
      </w:r>
      <w:r w:rsidR="004E108A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896E5F">
        <w:rPr>
          <w:rFonts w:ascii="Times New Roman" w:hAnsi="Times New Roman" w:cs="Times New Roman"/>
          <w:b/>
          <w:sz w:val="24"/>
          <w:szCs w:val="24"/>
          <w:lang w:val="ru-RU"/>
        </w:rPr>
        <w:t xml:space="preserve">сентября </w:t>
      </w:r>
      <w:r w:rsidR="00930BF2" w:rsidRPr="00930BF2">
        <w:rPr>
          <w:rFonts w:ascii="Times New Roman" w:hAnsi="Times New Roman" w:cs="Times New Roman"/>
          <w:b/>
          <w:sz w:val="24"/>
          <w:szCs w:val="24"/>
          <w:lang w:val="ru-RU"/>
        </w:rPr>
        <w:t>2022 года</w:t>
      </w:r>
    </w:p>
    <w:p w14:paraId="107EEE38" w14:textId="284769CC" w:rsidR="00930BF2" w:rsidRPr="00930BF2" w:rsidRDefault="00930BF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30BF2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56B27A05" w14:textId="77777777" w:rsidR="00930BF2" w:rsidRPr="00930BF2" w:rsidRDefault="00930BF2">
      <w:pPr>
        <w:rPr>
          <w:rFonts w:ascii="Times New Roman" w:hAnsi="Times New Roman" w:cs="Times New Roman"/>
          <w:b/>
          <w:sz w:val="16"/>
          <w:szCs w:val="16"/>
          <w:lang w:val="ru-RU"/>
        </w:rPr>
      </w:pPr>
    </w:p>
    <w:p w14:paraId="76CF54E6" w14:textId="77777777" w:rsidR="00B97C5E" w:rsidRPr="00B97C5E" w:rsidRDefault="00B97C5E" w:rsidP="00B97C5E">
      <w:pPr>
        <w:shd w:val="clear" w:color="auto" w:fill="FFFFFF"/>
        <w:spacing w:after="120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ru-RU"/>
        </w:rPr>
      </w:pPr>
      <w:r w:rsidRPr="00B97C5E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ru-RU"/>
        </w:rPr>
        <w:t>Выпускник НГТУ НЭТИ придумал, как развивать рекламное агентство с помощью искусственного интеллекта</w:t>
      </w:r>
    </w:p>
    <w:p w14:paraId="09ABD829" w14:textId="77777777" w:rsidR="00B97C5E" w:rsidRPr="00B97C5E" w:rsidRDefault="00B97C5E" w:rsidP="00B97C5E">
      <w:pPr>
        <w:shd w:val="clear" w:color="auto" w:fill="FFFFFF"/>
        <w:spacing w:after="12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</w:pPr>
      <w:r w:rsidRPr="00B97C5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Выпускник факультета бизнеса Новосибирского государственного технического университета НЭТИ Алексей </w:t>
      </w:r>
      <w:proofErr w:type="spellStart"/>
      <w:r w:rsidRPr="00B97C5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Мышатин</w:t>
      </w:r>
      <w:proofErr w:type="spellEnd"/>
      <w:r w:rsidRPr="00B97C5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 создал рекламное агентство CRISTAL, которое на основе аналитики </w:t>
      </w:r>
      <w:proofErr w:type="spellStart"/>
      <w:r w:rsidRPr="00B97C5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big</w:t>
      </w:r>
      <w:proofErr w:type="spellEnd"/>
      <w:r w:rsidRPr="00B97C5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B97C5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data</w:t>
      </w:r>
      <w:proofErr w:type="spellEnd"/>
      <w:r w:rsidRPr="00B97C5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 и с помощью ИИ даст бизнесменам рекомендации по ведению рекламных кампаний. </w:t>
      </w:r>
    </w:p>
    <w:p w14:paraId="5B374061" w14:textId="4B39A9D5" w:rsidR="00B97C5E" w:rsidRPr="00B97C5E" w:rsidRDefault="00B97C5E" w:rsidP="00B97C5E">
      <w:pPr>
        <w:shd w:val="clear" w:color="auto" w:fill="FFFFFF"/>
        <w:spacing w:after="120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</w:pPr>
      <w:r w:rsidRPr="00B97C5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«Основная идея </w:t>
      </w:r>
      <w:proofErr w:type="spellStart"/>
      <w:r w:rsidRPr="00B97C5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стартапа</w:t>
      </w:r>
      <w:proofErr w:type="spellEnd"/>
      <w:r w:rsidRPr="00B97C5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CRISTAL </w:t>
      </w:r>
      <w:r w:rsidRPr="00B97C5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—</w:t>
      </w:r>
      <w:r w:rsidRPr="00B97C5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это создание компании, которая занимается производством и размещением рекламы и рекламных товаров. Огромные объемы данных обрабатываются для того, чтобы заказчик мог получить конкретные и нужные ему результаты для их дальнейшего эффективного применения», </w:t>
      </w:r>
      <w:r w:rsidRPr="00B97C5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—</w:t>
      </w:r>
      <w:r w:rsidRPr="00B97C5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прокомментировал Алексей </w:t>
      </w:r>
      <w:proofErr w:type="spellStart"/>
      <w:r w:rsidRPr="00B97C5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Мышатин</w:t>
      </w:r>
      <w:proofErr w:type="spellEnd"/>
      <w:r w:rsidRPr="00B97C5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.</w:t>
      </w:r>
    </w:p>
    <w:p w14:paraId="3204B202" w14:textId="43AF49BB" w:rsidR="00B97C5E" w:rsidRPr="00B97C5E" w:rsidRDefault="00B97C5E" w:rsidP="00B97C5E">
      <w:pPr>
        <w:shd w:val="clear" w:color="auto" w:fill="FFFFFF"/>
        <w:spacing w:after="120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</w:pPr>
      <w:r w:rsidRPr="00B97C5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По словам разработчика, современные реалии показывают, что любому бизнесу нужно соответствовать актуальным тенденциям и вносить что-то новое. Это гарантирует попадание в поле зрения потенциальных партнеров и заказчиков. Команда CRISTAL работает, опираясь на платформу «Азимут», которая использует технологии искусственного интеллекта для эффективной закупки рекламы 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на</w:t>
      </w:r>
      <w:r w:rsidRPr="00B97C5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всех существующих медиаканалах: ТВ, интернет, цифровая библиотека </w:t>
      </w:r>
      <w:proofErr w:type="spellStart"/>
      <w:r w:rsidRPr="00B97C5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United</w:t>
      </w:r>
      <w:proofErr w:type="spellEnd"/>
      <w:r w:rsidRPr="00B97C5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B97C5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Nations</w:t>
      </w:r>
      <w:proofErr w:type="spellEnd"/>
      <w:r w:rsidRPr="00B97C5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B97C5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Digital</w:t>
      </w:r>
      <w:proofErr w:type="spellEnd"/>
      <w:r w:rsidRPr="00B97C5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B97C5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Library</w:t>
      </w:r>
      <w:proofErr w:type="spellEnd"/>
      <w:r w:rsidRPr="00B97C5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B97C5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System</w:t>
      </w:r>
      <w:proofErr w:type="spellEnd"/>
      <w:r w:rsidRPr="00B97C5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и т. д.</w:t>
      </w:r>
    </w:p>
    <w:p w14:paraId="6EC68F6A" w14:textId="50C6741C" w:rsidR="00B97C5E" w:rsidRPr="00B97C5E" w:rsidRDefault="00B97C5E" w:rsidP="00B97C5E">
      <w:pPr>
        <w:shd w:val="clear" w:color="auto" w:fill="FFFFFF"/>
        <w:spacing w:after="120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</w:pPr>
      <w:r w:rsidRPr="00B97C5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«Много агентств и людей на </w:t>
      </w:r>
      <w:proofErr w:type="spellStart"/>
      <w:r w:rsidRPr="00B97C5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аутсорсе</w:t>
      </w:r>
      <w:proofErr w:type="spellEnd"/>
      <w:r w:rsidRPr="00B97C5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предоставляют некачественные рекламные услуги с завышенными ценами и только зря тратят бюджет организаций на неэффективные рекламные кампании. Основные преимущества нашего агентства 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—</w:t>
      </w:r>
      <w:r w:rsidRPr="00B97C5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это конкретный и измеримый бизнес-результат, мы соединяем все доступные данные, создавая профили реальных потребителей. Используем технологии искусственного интеллекта для работы с данными, которые нам предоставляют клиенты. Совершенствуем свою экспертизу в автоматизации обработки данных и алгоритмизации планирования, а также обеспечиваем прозрачный процесс </w:t>
      </w:r>
      <w:proofErr w:type="spellStart"/>
      <w:r w:rsidRPr="00B97C5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медиапланирования</w:t>
      </w:r>
      <w:proofErr w:type="spellEnd"/>
      <w:r w:rsidRPr="00B97C5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и закупки. Итоговая и основная задача платформы 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—</w:t>
      </w:r>
      <w:r w:rsidRPr="00B97C5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это увеличение эффективности от рекламных инвестиций с оптимизаций стоимости», 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—</w:t>
      </w:r>
      <w:bookmarkStart w:id="0" w:name="_GoBack"/>
      <w:bookmarkEnd w:id="0"/>
      <w:r w:rsidRPr="00B97C5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дополнил Алексей </w:t>
      </w:r>
      <w:proofErr w:type="spellStart"/>
      <w:r w:rsidRPr="00B97C5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Мышатин</w:t>
      </w:r>
      <w:proofErr w:type="spellEnd"/>
      <w:r w:rsidRPr="00B97C5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.</w:t>
      </w:r>
    </w:p>
    <w:p w14:paraId="7C5BAA86" w14:textId="77777777" w:rsidR="00B97C5E" w:rsidRPr="00B97C5E" w:rsidRDefault="00B97C5E" w:rsidP="00B97C5E">
      <w:pPr>
        <w:shd w:val="clear" w:color="auto" w:fill="FFFFFF"/>
        <w:spacing w:after="120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</w:pPr>
      <w:r w:rsidRPr="00B97C5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В этом году был разработан и запущен сайт с современным дизайном, где представлено описание товаров и услуг, с подключенной формой для заявок. После получения заявки через сайт с клиентом связывается менеджер компании для дальнейших переговоров или привлечения сторонних специалистов в случае необходимости. Также собрана команда рекламной кампании: специалисты по продажам, IT-специалисты, дизайнеры, копирайтер, аналитик и специалист по ведению социальных сетей. Каждый сотрудник компании отвечает за отдельную услугу, представленную на сайте. Сейчас идет подготовка проекта для полноценного выхода на российский рынок.</w:t>
      </w:r>
    </w:p>
    <w:p w14:paraId="784BD1CF" w14:textId="6196F203" w:rsidR="00930BF2" w:rsidRPr="009357E6" w:rsidRDefault="00930BF2" w:rsidP="002C2555">
      <w:pPr>
        <w:shd w:val="clear" w:color="auto" w:fill="FFFFFF"/>
        <w:spacing w:after="120"/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0FBCDC3A" w14:textId="77777777" w:rsidR="00930BF2" w:rsidRPr="009357E6" w:rsidRDefault="00930BF2" w:rsidP="00930BF2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5B595172" w14:textId="77777777" w:rsidR="00930BF2" w:rsidRDefault="00930BF2" w:rsidP="00930BF2">
      <w:pPr>
        <w:rPr>
          <w:rFonts w:ascii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color w:val="0000FF"/>
          <w:sz w:val="24"/>
          <w:szCs w:val="24"/>
        </w:rPr>
        <w:t>Александр Сильченко, пресс-секретарь НГТУ НЭТИ, +7</w:t>
      </w:r>
      <w:r w:rsidRPr="009357E6">
        <w:rPr>
          <w:rFonts w:ascii="Times New Roman" w:hAnsi="Times New Roman" w:cs="Times New Roman"/>
          <w:sz w:val="24"/>
          <w:szCs w:val="24"/>
        </w:rPr>
        <w:t xml:space="preserve"> 996 382 61 19, </w:t>
      </w:r>
      <w:hyperlink r:id="rId6" w:history="1">
        <w:r w:rsidRPr="00FF4249">
          <w:rPr>
            <w:rStyle w:val="a5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14:paraId="0C965AFC" w14:textId="77777777" w:rsidR="00930BF2" w:rsidRPr="009C01A9" w:rsidRDefault="00930BF2" w:rsidP="00930BF2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930BF2" w:rsidRPr="009357E6" w14:paraId="027B4DC4" w14:textId="77777777" w:rsidTr="001E0C3C">
        <w:tc>
          <w:tcPr>
            <w:tcW w:w="0" w:type="auto"/>
            <w:shd w:val="clear" w:color="auto" w:fill="auto"/>
          </w:tcPr>
          <w:p w14:paraId="7F2D1D7B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4F631BCA" wp14:editId="282DE815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00D0F0C6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42D33FE" wp14:editId="553039E4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6AB17D6C" w14:textId="77777777" w:rsidR="00930BF2" w:rsidRPr="009357E6" w:rsidRDefault="00930BF2" w:rsidP="001E0C3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3629B685" wp14:editId="794BEC39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3625797E" w14:textId="77777777" w:rsidR="00930BF2" w:rsidRPr="009357E6" w:rsidRDefault="00930BF2" w:rsidP="001E0C3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70B233BA" wp14:editId="7F774B7F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56B2B33C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E983AC1" wp14:editId="5112BC14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2092E42F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56C62D6C" wp14:editId="0BC96021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E489B51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736156CC" w14:textId="77777777" w:rsidR="00930BF2" w:rsidRPr="00930BF2" w:rsidRDefault="00930BF2">
      <w:pPr>
        <w:rPr>
          <w:rFonts w:ascii="Times New Roman" w:hAnsi="Times New Roman" w:cs="Times New Roman"/>
          <w:sz w:val="28"/>
          <w:szCs w:val="28"/>
          <w:lang w:val="ru-RU"/>
        </w:rPr>
      </w:pPr>
    </w:p>
    <w:sectPr w:rsidR="00930BF2" w:rsidRPr="00930BF2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224D"/>
    <w:rsid w:val="002067F0"/>
    <w:rsid w:val="002C2555"/>
    <w:rsid w:val="00331A7E"/>
    <w:rsid w:val="004E05EF"/>
    <w:rsid w:val="004E108A"/>
    <w:rsid w:val="00642FFE"/>
    <w:rsid w:val="007D65CB"/>
    <w:rsid w:val="00896E5F"/>
    <w:rsid w:val="008B2EAB"/>
    <w:rsid w:val="00930BF2"/>
    <w:rsid w:val="009F0AC0"/>
    <w:rsid w:val="00AB0BB8"/>
    <w:rsid w:val="00B97C5E"/>
    <w:rsid w:val="00E5224D"/>
    <w:rsid w:val="00F073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A7AFA76"/>
  <w15:docId w15:val="{17EA3240-192A-4649-8857-2EAFE8F6D2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930BF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5.jp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484</Words>
  <Characters>2759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3</cp:revision>
  <dcterms:created xsi:type="dcterms:W3CDTF">2022-09-13T04:41:00Z</dcterms:created>
  <dcterms:modified xsi:type="dcterms:W3CDTF">2022-09-13T04:48:00Z</dcterms:modified>
</cp:coreProperties>
</file>