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9D5DD7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25</w:t>
      </w:r>
      <w:r w:rsidR="00BA070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 2025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706401" w:rsidRPr="004A07CA" w:rsidRDefault="00706401" w:rsidP="00BA070B">
      <w:pP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5"/>
          <w:szCs w:val="25"/>
          <w:lang w:val="ru" w:eastAsia="ru-RU"/>
        </w:rPr>
      </w:pPr>
    </w:p>
    <w:p w:rsidR="009D5DD7" w:rsidRPr="009D5DD7" w:rsidRDefault="009D5DD7" w:rsidP="009D5DD7">
      <w:pPr>
        <w:shd w:val="clear" w:color="auto" w:fill="FFFFFF"/>
        <w:spacing w:after="245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6"/>
          <w:szCs w:val="26"/>
          <w:lang w:val="ru-RU" w:eastAsia="ru-RU"/>
        </w:rPr>
        <w:t>В Новосибирске пройдет Всероссийская олимпиада для глухих школьников «Траектория DEAF»</w:t>
      </w:r>
    </w:p>
    <w:p w:rsidR="009D5DD7" w:rsidRDefault="009D5DD7" w:rsidP="009D5DD7">
      <w:pPr>
        <w:shd w:val="clear" w:color="auto" w:fill="FFFFFF"/>
        <w:spacing w:after="245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27-28 марта Новосибирск станет местом встречи российских школьников с нарушением слуха.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В Новосибирском государственном техническом университете НЭТИ пройдет </w:t>
      </w:r>
      <w:r w:rsidRPr="009D5DD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Всероссийская олимпиада для глухих школьников «Траектория DEAF»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.</w:t>
      </w:r>
    </w:p>
    <w:p w:rsidR="009D5DD7" w:rsidRPr="009D5DD7" w:rsidRDefault="009D5DD7" w:rsidP="009D5DD7">
      <w:pPr>
        <w:shd w:val="clear" w:color="auto" w:fill="FFFFFF"/>
        <w:spacing w:after="245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Участие в олимпиаде примут 70 школьников из Новосибирской, Кемеровской, Иркутской, Омской, Томской, Амурской, Челябинской, Самарской областей, а также из Красноярского, Хабаровского, Пермского, Ставропольского краев, республик Бурятия, Хакасия, Тыва и Казахстан.</w:t>
      </w:r>
    </w:p>
    <w:p w:rsidR="009D5DD7" w:rsidRPr="009D5DD7" w:rsidRDefault="009D5DD7" w:rsidP="009D5D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Участие в олимпиаде позволит школьникам с нарушением слуха проверить свои знания и умения по различным предметам. Также молодые люди получат возможность поближе познакомиться с профессиями и специальностями, что в дальнейшем поможет им определиться с выбором при поступлении в колледжи и вузы. Помимо основной конкурсной программы, участников ждут мастер-классы, мотивационные встречи с успешными студентами из числа глухих, индивидуальное </w:t>
      </w:r>
      <w:proofErr w:type="spellStart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профориентационное</w:t>
      </w:r>
      <w:proofErr w:type="spellEnd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тестирование и многое другое. </w:t>
      </w:r>
    </w:p>
    <w:p w:rsidR="009D5DD7" w:rsidRPr="009D5DD7" w:rsidRDefault="009D5DD7" w:rsidP="009D5D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</w:p>
    <w:p w:rsidR="009D5DD7" w:rsidRP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«Олимпиада для глухих школьников — это </w:t>
      </w:r>
      <w:proofErr w:type="spellStart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профориентационное</w:t>
      </w:r>
      <w:proofErr w:type="spellEnd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мероприятие, которое ежегодно проходит на базе Института социальных технологий НГТУ НЭТИ. В этом году нас поддержал Фонд президентских грантов, что позволило нам сделать олимпиаду более доступной и значительно расширить географию участников», — отметила руководитель проекта </w:t>
      </w:r>
      <w:bookmarkStart w:id="0" w:name="_GoBack"/>
      <w:bookmarkEnd w:id="0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Ольга </w:t>
      </w:r>
      <w:proofErr w:type="spellStart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Варинова</w:t>
      </w:r>
      <w:proofErr w:type="spellEnd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, президент Сибирской Ассоциации переводчиков русского жестового языка, заведующий Лабораторией русского жестового языка ИСТ НГТУ НЭТИ. </w:t>
      </w:r>
    </w:p>
    <w:p w:rsidR="009D5DD7" w:rsidRP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Кроме олимпиадных заданий по основным предметам, участников ждет конкурс социальных проектов, в ходе которого они смогут проявить свои навыки </w:t>
      </w:r>
      <w:proofErr w:type="spellStart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самопрезентации</w:t>
      </w:r>
      <w:proofErr w:type="spellEnd"/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и публичных выступлений.</w:t>
      </w:r>
    </w:p>
    <w:p w:rsidR="009D5DD7" w:rsidRP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Для сопровождающих и педагогов в рамках олимпиады предусмотрено проведение деловой программы, где специалисты поделятся своим опытом и успешными кейсами в области инклюзивного образования и профориентации глухой молодежи.</w:t>
      </w:r>
    </w:p>
    <w:p w:rsidR="009D5DD7" w:rsidRP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lastRenderedPageBreak/>
        <w:t>Организаторы олимпиады — Сибирская Ассоциация переводчиков русского жестового языка совместно с Центром инклюзивного сопровождения НГТУ НЭТИ и Ресурсным учебно-методическим центром по обучению инвалидов и лиц с ограниченными возможностями здоровья НГТУ НЭТИ.</w:t>
      </w:r>
    </w:p>
    <w:p w:rsid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Олимпиада входит в перечень мероприятий федерального пилотного проекта «Формирование системы образовательного маршрута детей и молодежи с инвалидностью и ограниченными возможностями здоровья для получения высшего образования и дальнейшего трудоустройства».</w:t>
      </w:r>
    </w:p>
    <w:p w:rsid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Программа Олимпиад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>ы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 </w:t>
      </w:r>
      <w:hyperlink r:id="rId6" w:history="1">
        <w:r w:rsidRPr="009D5DD7">
          <w:rPr>
            <w:rStyle w:val="a4"/>
            <w:rFonts w:ascii="Times New Roman" w:eastAsia="Times New Roman" w:hAnsi="Times New Roman" w:cs="Times New Roman"/>
            <w:sz w:val="26"/>
            <w:szCs w:val="26"/>
            <w:lang w:val="ru-RU" w:eastAsia="ru-RU"/>
          </w:rPr>
          <w:t>доступна по ссылке</w:t>
        </w:r>
      </w:hyperlink>
      <w:r>
        <w:rPr>
          <w:rFonts w:ascii="Times New Roman" w:eastAsia="Times New Roman" w:hAnsi="Times New Roman" w:cs="Times New Roman"/>
          <w:color w:val="000000"/>
          <w:sz w:val="26"/>
          <w:szCs w:val="26"/>
          <w:lang w:val="ru-RU" w:eastAsia="ru-RU"/>
        </w:rPr>
        <w:t xml:space="preserve">. </w:t>
      </w:r>
    </w:p>
    <w:p w:rsidR="009D5DD7" w:rsidRPr="009D5DD7" w:rsidRDefault="009D5DD7" w:rsidP="009D5DD7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D5DD7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9D5DD7" w:rsidRPr="009D5DD7" w:rsidRDefault="009D5DD7" w:rsidP="009D5DD7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</w:pPr>
      <w:r w:rsidRPr="009D5DD7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 xml:space="preserve">Открытие Олимпиады состоится 27 марта, в 10:00 в большом зале Научной библиотеки им. Г.П. </w:t>
      </w:r>
      <w:proofErr w:type="spellStart"/>
      <w:r w:rsidRPr="009D5DD7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>Лыщинского</w:t>
      </w:r>
      <w:proofErr w:type="spellEnd"/>
      <w:r w:rsidRPr="009D5DD7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 xml:space="preserve"> (пр. К.Маркса, 20, корпус 8а). Контактное лицо для СМИ – Анастасия </w:t>
      </w:r>
      <w:proofErr w:type="spellStart"/>
      <w:r w:rsidRPr="009D5DD7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>Засыпкина</w:t>
      </w:r>
      <w:proofErr w:type="spellEnd"/>
      <w:r w:rsidRPr="009D5DD7"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ru-RU" w:eastAsia="ru-RU"/>
        </w:rPr>
        <w:t xml:space="preserve">, +79231587801. </w:t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  <w:r w:rsidR="009D5DD7">
        <w:rPr>
          <w:rFonts w:ascii="Times New Roman" w:hAnsi="Times New Roman" w:cs="Times New Roman"/>
          <w:sz w:val="24"/>
          <w:szCs w:val="24"/>
          <w:lang w:val="ru-RU"/>
        </w:rPr>
        <w:t>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8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3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7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9D5DD7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3D4EDB"/>
    <w:rsid w:val="0046665D"/>
    <w:rsid w:val="004A07CA"/>
    <w:rsid w:val="004E2F36"/>
    <w:rsid w:val="00505BA7"/>
    <w:rsid w:val="00511628"/>
    <w:rsid w:val="0053222F"/>
    <w:rsid w:val="005770C9"/>
    <w:rsid w:val="005A6135"/>
    <w:rsid w:val="006221BC"/>
    <w:rsid w:val="006359F0"/>
    <w:rsid w:val="006835FE"/>
    <w:rsid w:val="00687C1B"/>
    <w:rsid w:val="006D7B28"/>
    <w:rsid w:val="006F74CC"/>
    <w:rsid w:val="00706401"/>
    <w:rsid w:val="00743F9B"/>
    <w:rsid w:val="0079499E"/>
    <w:rsid w:val="00851BFD"/>
    <w:rsid w:val="00857A57"/>
    <w:rsid w:val="008759DA"/>
    <w:rsid w:val="00895A83"/>
    <w:rsid w:val="008A2B3C"/>
    <w:rsid w:val="008B77B1"/>
    <w:rsid w:val="008D28EE"/>
    <w:rsid w:val="008F5395"/>
    <w:rsid w:val="008F5CDF"/>
    <w:rsid w:val="009109D0"/>
    <w:rsid w:val="00914BF0"/>
    <w:rsid w:val="00943E99"/>
    <w:rsid w:val="0099576C"/>
    <w:rsid w:val="009D5DD7"/>
    <w:rsid w:val="00A35635"/>
    <w:rsid w:val="00A470FA"/>
    <w:rsid w:val="00A52D50"/>
    <w:rsid w:val="00AC66B0"/>
    <w:rsid w:val="00AC7C73"/>
    <w:rsid w:val="00BA070B"/>
    <w:rsid w:val="00C82112"/>
    <w:rsid w:val="00CB72DF"/>
    <w:rsid w:val="00D63FB5"/>
    <w:rsid w:val="00DA33B5"/>
    <w:rsid w:val="00E45566"/>
    <w:rsid w:val="00EB751E"/>
    <w:rsid w:val="00ED218F"/>
    <w:rsid w:val="00ED79D9"/>
    <w:rsid w:val="00ED7E7D"/>
    <w:rsid w:val="00EF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0F6FF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  <w:style w:type="character" w:customStyle="1" w:styleId="fStyle">
    <w:name w:val="fStyle"/>
    <w:rsid w:val="00706401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6.jp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disk.yandex.ru/i/NntaiZrtrFJDmA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2.jp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2024-11-13T06:26:00Z</cp:lastPrinted>
  <dcterms:created xsi:type="dcterms:W3CDTF">2025-03-25T03:37:00Z</dcterms:created>
  <dcterms:modified xsi:type="dcterms:W3CDTF">2025-03-25T03:37:00Z</dcterms:modified>
</cp:coreProperties>
</file>