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0B212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651EB1">
        <w:rPr>
          <w:rFonts w:ascii="Times New Roman" w:eastAsia="Times New Roman" w:hAnsi="Times New Roman" w:cs="Times New Roman"/>
          <w:b/>
        </w:rPr>
        <w:t>февраля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1EB1" w:rsidRPr="00651EB1" w:rsidRDefault="00651EB1" w:rsidP="00651EB1">
      <w:pPr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r w:rsidRPr="00651EB1">
        <w:rPr>
          <w:rFonts w:ascii="Times New Roman" w:hAnsi="Times New Roman" w:cs="Times New Roman"/>
          <w:b/>
          <w:sz w:val="26"/>
          <w:szCs w:val="26"/>
        </w:rPr>
        <w:t>В НГТУ НЭТИ разработали приложение для определения геометрических параметров автомобильных дорог</w:t>
      </w:r>
    </w:p>
    <w:bookmarkEnd w:id="0"/>
    <w:p w:rsidR="00651EB1" w:rsidRPr="00651EB1" w:rsidRDefault="00651EB1" w:rsidP="00651EB1">
      <w:pPr>
        <w:rPr>
          <w:rFonts w:ascii="Times New Roman" w:hAnsi="Times New Roman" w:cs="Times New Roman"/>
          <w:b/>
          <w:sz w:val="26"/>
          <w:szCs w:val="26"/>
        </w:rPr>
      </w:pPr>
      <w:r w:rsidRPr="00651EB1">
        <w:rPr>
          <w:rFonts w:ascii="Times New Roman" w:hAnsi="Times New Roman" w:cs="Times New Roman"/>
          <w:b/>
          <w:sz w:val="26"/>
          <w:szCs w:val="26"/>
        </w:rPr>
        <w:t xml:space="preserve">Научный коллектив Новосибирского государственного технического университета НЭТИ разработал решение, позволяющее автоматизировать выделение структурных элементов дорожного полотна. Созданный программный продукт планируется использовать для проектирования и паспортизации дорог и с его помощью решать задачи, связанные с развитием автомобильной транспортной инфраструктуры региона. В министерстве транспорта и дорожного хозяйства Новосибирской области высоко оценили разработку вуза. </w:t>
      </w:r>
    </w:p>
    <w:p w:rsidR="00651EB1" w:rsidRPr="00651EB1" w:rsidRDefault="00651EB1" w:rsidP="00651EB1">
      <w:pPr>
        <w:rPr>
          <w:rFonts w:ascii="Times New Roman" w:hAnsi="Times New Roman" w:cs="Times New Roman"/>
          <w:sz w:val="26"/>
          <w:szCs w:val="26"/>
        </w:rPr>
      </w:pPr>
      <w:r w:rsidRPr="00651EB1">
        <w:rPr>
          <w:rFonts w:ascii="Times New Roman" w:hAnsi="Times New Roman" w:cs="Times New Roman"/>
          <w:sz w:val="26"/>
          <w:szCs w:val="26"/>
        </w:rPr>
        <w:t xml:space="preserve">В ноябре 2024 года НГТУ НЭТИ и Территориальное управление автомобильных дорог Новосибирской области запустили </w:t>
      </w:r>
      <w:hyperlink r:id="rId9" w:history="1">
        <w:r w:rsidRPr="00651EB1">
          <w:rPr>
            <w:rStyle w:val="af"/>
            <w:rFonts w:ascii="Times New Roman" w:hAnsi="Times New Roman" w:cs="Times New Roman"/>
            <w:sz w:val="26"/>
            <w:szCs w:val="26"/>
          </w:rPr>
          <w:t>проект по разработке программного обеспечения</w:t>
        </w:r>
      </w:hyperlink>
      <w:r w:rsidRPr="00651EB1">
        <w:rPr>
          <w:rFonts w:ascii="Times New Roman" w:hAnsi="Times New Roman" w:cs="Times New Roman"/>
          <w:sz w:val="26"/>
          <w:szCs w:val="26"/>
        </w:rPr>
        <w:t xml:space="preserve"> для создания цифровых моделей автодорог, которое поможет определять геометрические параметры, учитывать неровности, остановки, дорожные знаки и другие элементы. За время выполнения первого этапа проекта специалисты кафедры теоретической и прикладной информатики разработали приложение, совмещающее в себе элементы геоинформационных систем (ГИС) и систем автоматизированного проектирования (САПР).</w:t>
      </w:r>
    </w:p>
    <w:p w:rsidR="00651EB1" w:rsidRPr="00651EB1" w:rsidRDefault="00651EB1" w:rsidP="00651EB1">
      <w:pPr>
        <w:rPr>
          <w:rFonts w:ascii="Times New Roman" w:hAnsi="Times New Roman" w:cs="Times New Roman"/>
          <w:sz w:val="26"/>
          <w:szCs w:val="26"/>
        </w:rPr>
      </w:pPr>
      <w:r w:rsidRPr="00651EB1">
        <w:rPr>
          <w:rFonts w:ascii="Times New Roman" w:hAnsi="Times New Roman" w:cs="Times New Roman"/>
          <w:sz w:val="26"/>
          <w:szCs w:val="26"/>
        </w:rPr>
        <w:t>«В Новосибирской области протяженная сеть автомобильных дорог, и для нас важно, чтобы проводимые работы проводились качественно, в том числе на этапе проектирования. Разработка НГТУ НЭТИ позволяет автоматизировать сбор и анализ параметров дорог, сократить влияние человеческого фактора и повысить точность проектных и паспортных работ. Такие цифровые решения напрямую работают на повышение качества дорожной инфраструктуры региона, имеют не только научный, но и практический потенциал», — отметил министр транспорта и дорожного хозяйства Новосибирской области Анатолий Костылевский.</w:t>
      </w:r>
    </w:p>
    <w:p w:rsidR="00651EB1" w:rsidRPr="00651EB1" w:rsidRDefault="00651EB1" w:rsidP="00651EB1">
      <w:pPr>
        <w:rPr>
          <w:rFonts w:ascii="Times New Roman" w:hAnsi="Times New Roman" w:cs="Times New Roman"/>
          <w:sz w:val="26"/>
          <w:szCs w:val="26"/>
        </w:rPr>
      </w:pPr>
      <w:r w:rsidRPr="00651EB1">
        <w:rPr>
          <w:rFonts w:ascii="Times New Roman" w:hAnsi="Times New Roman" w:cs="Times New Roman"/>
          <w:sz w:val="26"/>
          <w:szCs w:val="26"/>
        </w:rPr>
        <w:t xml:space="preserve">«В настоящее время одной из современных, активно развивающихся и применяемых технологий сбора пространственных данных является лазерное сканирование. После получения исходных данных требуется применение специализированных программ для их дальнейшей обработки — фильтрация, </w:t>
      </w:r>
      <w:r w:rsidRPr="00651EB1">
        <w:rPr>
          <w:rFonts w:ascii="Times New Roman" w:hAnsi="Times New Roman" w:cs="Times New Roman"/>
          <w:sz w:val="26"/>
          <w:szCs w:val="26"/>
        </w:rPr>
        <w:lastRenderedPageBreak/>
        <w:t>прореживание, выделение структурных элементов дорожного полотна. Информационный поиск аналогов и их анализ показал, что в существующих решениях не всегда достаточно внимания уделяется элементам проектирования, зачастую специалистам-проектировщикам требуется экспортировать данные в другие программы для их дальнейшей обработки. Мы решили создать собственный продукт — комплексное решение, которое можно назвать «ГИС с элементами САПР», позволяющее оптимизировать функциональность и повысить производительность работ по формированию паспорта дороги», — рассказал руководитель проекта, доцент кафедры теоретической и прикладной информатики кандидат технических наук Виталий Карманов.</w:t>
      </w:r>
    </w:p>
    <w:p w:rsidR="00651EB1" w:rsidRPr="00651EB1" w:rsidRDefault="00651EB1" w:rsidP="00651EB1">
      <w:pPr>
        <w:rPr>
          <w:rFonts w:ascii="Times New Roman" w:hAnsi="Times New Roman" w:cs="Times New Roman"/>
          <w:sz w:val="26"/>
          <w:szCs w:val="26"/>
        </w:rPr>
      </w:pPr>
      <w:r w:rsidRPr="00651EB1">
        <w:rPr>
          <w:rFonts w:ascii="Times New Roman" w:hAnsi="Times New Roman" w:cs="Times New Roman"/>
          <w:sz w:val="26"/>
          <w:szCs w:val="26"/>
        </w:rPr>
        <w:t xml:space="preserve">По словам одного из участников команды, инженера Научно-исследовательского и образовательного центра «Инфо-Мир» НГТУ НЭТИ Андрея Кривецкого, перед тем как создать софт, разработчиками были предложены и исследованы методы машинного обучения для автоматического обнаружения и детектирования — выделения границ элементов дорожного полотна (разметки, разделительных полос, кромок покрытия, откосов и т. д.). </w:t>
      </w:r>
    </w:p>
    <w:p w:rsidR="00651EB1" w:rsidRPr="00651EB1" w:rsidRDefault="00651EB1" w:rsidP="00651EB1">
      <w:pPr>
        <w:rPr>
          <w:rFonts w:ascii="Times New Roman" w:hAnsi="Times New Roman" w:cs="Times New Roman"/>
          <w:sz w:val="26"/>
          <w:szCs w:val="26"/>
        </w:rPr>
      </w:pPr>
      <w:r w:rsidRPr="00651EB1">
        <w:rPr>
          <w:rFonts w:ascii="Times New Roman" w:hAnsi="Times New Roman" w:cs="Times New Roman"/>
          <w:sz w:val="26"/>
          <w:szCs w:val="26"/>
        </w:rPr>
        <w:t>В настоящее время научный коллектив приступил ко второму этапу проекта. До ноября 2026 года программа должна быть дополнена возможностью определения геометрических параметров продольного и поперечного профиля дороги, определения дефектов дорожного полотна. Для разработки математического, алгоритмического и программного обеспечения проекта планируется использование технологий B</w:t>
      </w:r>
      <w:r w:rsidRPr="00651EB1">
        <w:rPr>
          <w:rFonts w:ascii="Times New Roman" w:hAnsi="Times New Roman" w:cs="Times New Roman"/>
          <w:sz w:val="26"/>
          <w:szCs w:val="26"/>
          <w:lang w:val="en-US"/>
        </w:rPr>
        <w:t>ig</w:t>
      </w:r>
      <w:r w:rsidRPr="00651EB1">
        <w:rPr>
          <w:rFonts w:ascii="Times New Roman" w:hAnsi="Times New Roman" w:cs="Times New Roman"/>
          <w:sz w:val="26"/>
          <w:szCs w:val="26"/>
        </w:rPr>
        <w:t xml:space="preserve"> Data, элементов машинного обучения, компьютерного зрения, теории искусственного интеллекта и нейронных сетей.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7E61" w:rsidRDefault="00AB7E61">
      <w:pPr>
        <w:spacing w:after="0" w:line="240" w:lineRule="auto"/>
      </w:pPr>
      <w:r>
        <w:separator/>
      </w:r>
    </w:p>
  </w:endnote>
  <w:endnote w:type="continuationSeparator" w:id="0">
    <w:p w:rsidR="00AB7E61" w:rsidRDefault="00AB7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7E61" w:rsidRDefault="00AB7E61">
      <w:pPr>
        <w:spacing w:after="0" w:line="240" w:lineRule="auto"/>
      </w:pPr>
      <w:r>
        <w:separator/>
      </w:r>
    </w:p>
  </w:footnote>
  <w:footnote w:type="continuationSeparator" w:id="0">
    <w:p w:rsidR="00AB7E61" w:rsidRDefault="00AB7E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B11B0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1EB1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B7E61"/>
    <w:rsid w:val="00AD11F9"/>
    <w:rsid w:val="00AD2B80"/>
    <w:rsid w:val="00AE3C49"/>
    <w:rsid w:val="00B25E76"/>
    <w:rsid w:val="00B30C9C"/>
    <w:rsid w:val="00B80F48"/>
    <w:rsid w:val="00B8132C"/>
    <w:rsid w:val="00BD684A"/>
    <w:rsid w:val="00BF33C1"/>
    <w:rsid w:val="00C15E38"/>
    <w:rsid w:val="00C9178A"/>
    <w:rsid w:val="00CC13DE"/>
    <w:rsid w:val="00D741C1"/>
    <w:rsid w:val="00DE3FA4"/>
    <w:rsid w:val="00DE7242"/>
    <w:rsid w:val="00E70FA7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A08B0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image" Target="media/image2.png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2943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2026-02-02T06:16:00Z</dcterms:created>
  <dcterms:modified xsi:type="dcterms:W3CDTF">2026-02-02T06:16:00Z</dcterms:modified>
</cp:coreProperties>
</file>