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F877D4" w:rsidRDefault="003C7509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10</w:t>
      </w:r>
      <w:r w:rsidR="009B18DF" w:rsidRPr="00F877D4">
        <w:rPr>
          <w:rFonts w:ascii="Times New Roman" w:eastAsia="Times New Roman" w:hAnsi="Times New Roman" w:cs="Times New Roman"/>
          <w:b/>
        </w:rPr>
        <w:t xml:space="preserve"> </w:t>
      </w:r>
      <w:r w:rsidR="00651EB1">
        <w:rPr>
          <w:rFonts w:ascii="Times New Roman" w:eastAsia="Times New Roman" w:hAnsi="Times New Roman" w:cs="Times New Roman"/>
          <w:b/>
        </w:rPr>
        <w:t>февраля</w:t>
      </w:r>
      <w:r w:rsidR="00D741C1" w:rsidRPr="00F877D4">
        <w:rPr>
          <w:rFonts w:ascii="Times New Roman" w:eastAsia="Times New Roman" w:hAnsi="Times New Roman" w:cs="Times New Roman"/>
          <w:b/>
        </w:rPr>
        <w:t xml:space="preserve"> 202</w:t>
      </w:r>
      <w:r>
        <w:rPr>
          <w:rFonts w:ascii="Times New Roman" w:eastAsia="Times New Roman" w:hAnsi="Times New Roman" w:cs="Times New Roman"/>
          <w:b/>
        </w:rPr>
        <w:t>6</w:t>
      </w:r>
      <w:r w:rsidR="00D741C1" w:rsidRPr="00F877D4">
        <w:rPr>
          <w:rFonts w:ascii="Times New Roman" w:eastAsia="Times New Roman" w:hAnsi="Times New Roman" w:cs="Times New Roman"/>
          <w:b/>
        </w:rPr>
        <w:t>года</w:t>
      </w:r>
    </w:p>
    <w:p w:rsidR="007E5D45" w:rsidRPr="00F877D4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877D4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3C7509" w:rsidRPr="003C7509" w:rsidRDefault="003C7509" w:rsidP="003C7509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C7509">
        <w:rPr>
          <w:rFonts w:ascii="Times New Roman" w:hAnsi="Times New Roman" w:cs="Times New Roman"/>
          <w:b/>
          <w:sz w:val="26"/>
          <w:szCs w:val="26"/>
        </w:rPr>
        <w:t>В НГТУ НЭТИ создали интеллектуального чат-бота для помощи студентам в проектной деятельности</w:t>
      </w:r>
    </w:p>
    <w:p w:rsidR="003C7509" w:rsidRPr="003C7509" w:rsidRDefault="003C7509" w:rsidP="003C7509">
      <w:pPr>
        <w:rPr>
          <w:rFonts w:ascii="Times New Roman" w:hAnsi="Times New Roman" w:cs="Times New Roman"/>
          <w:b/>
          <w:sz w:val="26"/>
          <w:szCs w:val="26"/>
        </w:rPr>
      </w:pPr>
      <w:r w:rsidRPr="003C7509">
        <w:rPr>
          <w:rFonts w:ascii="Times New Roman" w:hAnsi="Times New Roman" w:cs="Times New Roman"/>
          <w:b/>
          <w:sz w:val="26"/>
          <w:szCs w:val="26"/>
        </w:rPr>
        <w:t>Студент Новосибирского государственного технического университета НЭТИ разработал «ОПД-Ассистент» — интеллектуального чат-бота, который помогает студентам осваивать дис</w:t>
      </w:r>
      <w:bookmarkStart w:id="0" w:name="_GoBack"/>
      <w:bookmarkEnd w:id="0"/>
      <w:r w:rsidRPr="003C7509">
        <w:rPr>
          <w:rFonts w:ascii="Times New Roman" w:hAnsi="Times New Roman" w:cs="Times New Roman"/>
          <w:b/>
          <w:sz w:val="26"/>
          <w:szCs w:val="26"/>
        </w:rPr>
        <w:t xml:space="preserve">циплины «Основы проектной деятельности» и «Проектная деятельность». Он отвечает на вопросы по курсу, помогает генерировать идеи для проектов, разъясняет сложные моменты и может быть адаптирован для работы в других вузах. </w:t>
      </w:r>
    </w:p>
    <w:p w:rsidR="003C7509" w:rsidRPr="003C7509" w:rsidRDefault="003C7509" w:rsidP="003C7509">
      <w:pPr>
        <w:rPr>
          <w:rFonts w:ascii="Times New Roman" w:hAnsi="Times New Roman" w:cs="Times New Roman"/>
          <w:sz w:val="26"/>
          <w:szCs w:val="26"/>
        </w:rPr>
      </w:pPr>
      <w:bookmarkStart w:id="1" w:name="_m0vwic9a26xi" w:colFirst="0" w:colLast="0"/>
      <w:bookmarkEnd w:id="1"/>
      <w:r w:rsidRPr="003C7509">
        <w:rPr>
          <w:rFonts w:ascii="Times New Roman" w:hAnsi="Times New Roman" w:cs="Times New Roman"/>
          <w:sz w:val="26"/>
          <w:szCs w:val="26"/>
        </w:rPr>
        <w:t xml:space="preserve">Разработка уже получила высокую оценку экспертов, став победителем в номинации «Лучший студенческий проект» на </w:t>
      </w:r>
      <w:hyperlink r:id="rId9">
        <w:r w:rsidRPr="003C7509">
          <w:rPr>
            <w:rStyle w:val="af"/>
            <w:rFonts w:ascii="Times New Roman" w:hAnsi="Times New Roman" w:cs="Times New Roman"/>
            <w:sz w:val="26"/>
            <w:szCs w:val="26"/>
          </w:rPr>
          <w:t>Образовательной сессии НГТУ 2025 года</w:t>
        </w:r>
      </w:hyperlink>
      <w:r w:rsidRPr="003C7509">
        <w:rPr>
          <w:rFonts w:ascii="Times New Roman" w:hAnsi="Times New Roman" w:cs="Times New Roman"/>
          <w:sz w:val="26"/>
          <w:szCs w:val="26"/>
        </w:rPr>
        <w:t xml:space="preserve"> и заняв первое место в номинации «IT-проект» на </w:t>
      </w:r>
      <w:hyperlink r:id="rId10">
        <w:r w:rsidRPr="003C7509">
          <w:rPr>
            <w:rStyle w:val="af"/>
            <w:rFonts w:ascii="Times New Roman" w:hAnsi="Times New Roman" w:cs="Times New Roman"/>
            <w:sz w:val="26"/>
            <w:szCs w:val="26"/>
          </w:rPr>
          <w:t>Конкурсе студенческих проектов</w:t>
        </w:r>
      </w:hyperlink>
      <w:r w:rsidRPr="003C7509">
        <w:rPr>
          <w:rFonts w:ascii="Times New Roman" w:hAnsi="Times New Roman" w:cs="Times New Roman"/>
          <w:sz w:val="26"/>
          <w:szCs w:val="26"/>
        </w:rPr>
        <w:t xml:space="preserve"> в декабре 2025 года.</w:t>
      </w:r>
    </w:p>
    <w:p w:rsidR="003C7509" w:rsidRPr="003C7509" w:rsidRDefault="003C7509" w:rsidP="003C7509">
      <w:pPr>
        <w:rPr>
          <w:rFonts w:ascii="Times New Roman" w:hAnsi="Times New Roman" w:cs="Times New Roman"/>
          <w:sz w:val="26"/>
          <w:szCs w:val="26"/>
        </w:rPr>
      </w:pPr>
      <w:r w:rsidRPr="003C7509">
        <w:rPr>
          <w:rFonts w:ascii="Times New Roman" w:hAnsi="Times New Roman" w:cs="Times New Roman"/>
          <w:sz w:val="26"/>
          <w:szCs w:val="26"/>
        </w:rPr>
        <w:t>В основе бота лежит современная большая языковая модель, которая была специально адаптирована для эффективного ответа на вопросы по дисциплинам, на основе накопленного массива вопросов и ответов. «Такой процесс называется RAG (Retrieval-Augmented Generation — извлечение с расширением генерации), когда система не просто общается на основе «общей памяти», а точно ищет ответы в предоставленной ей базе знаний — ответах преподавателей», — рассказал руководитель проекта, ассистент кафедры автоматизированных систем управления НГТУ НЭТИ Егор Антонянц.</w:t>
      </w:r>
    </w:p>
    <w:p w:rsidR="003C7509" w:rsidRPr="003C7509" w:rsidRDefault="003C7509" w:rsidP="003C7509">
      <w:pPr>
        <w:rPr>
          <w:rFonts w:ascii="Times New Roman" w:hAnsi="Times New Roman" w:cs="Times New Roman"/>
          <w:sz w:val="26"/>
          <w:szCs w:val="26"/>
        </w:rPr>
      </w:pPr>
      <w:r w:rsidRPr="003C7509">
        <w:rPr>
          <w:rFonts w:ascii="Times New Roman" w:hAnsi="Times New Roman" w:cs="Times New Roman"/>
          <w:sz w:val="26"/>
          <w:szCs w:val="26"/>
        </w:rPr>
        <w:t>Результат разработки — цифровой помощник, который сможет в любой момент дать студенту четкий и структурированный ответ по курсам. «Мы проанализировали сотни типовых вопросов от студентов прошлых лет и настроили бота так, чтобы он понимал суть запроса, даже если он сформулирован не академически, а на простом языке», — отметил один из разработчиков проекта, студент четвертого курса факультета автоматики и вычислительной техники Захар Силантьев.</w:t>
      </w:r>
    </w:p>
    <w:p w:rsidR="003C7509" w:rsidRPr="003C7509" w:rsidRDefault="003C7509" w:rsidP="003C7509">
      <w:pPr>
        <w:rPr>
          <w:rFonts w:ascii="Times New Roman" w:hAnsi="Times New Roman" w:cs="Times New Roman"/>
          <w:sz w:val="26"/>
          <w:szCs w:val="26"/>
        </w:rPr>
      </w:pPr>
      <w:r w:rsidRPr="003C7509">
        <w:rPr>
          <w:rFonts w:ascii="Times New Roman" w:hAnsi="Times New Roman" w:cs="Times New Roman"/>
          <w:sz w:val="26"/>
          <w:szCs w:val="26"/>
        </w:rPr>
        <w:t xml:space="preserve">По словам Егора Антонянца, образовательные чат-боты становятся трендом в вузах по всему миру. Однако многие из них либо являются простыми FAQ-базами, либо используют «сырые» языковые модели без глубокой адаптации к конкретной </w:t>
      </w:r>
      <w:r w:rsidRPr="003C7509">
        <w:rPr>
          <w:rFonts w:ascii="Times New Roman" w:hAnsi="Times New Roman" w:cs="Times New Roman"/>
          <w:sz w:val="26"/>
          <w:szCs w:val="26"/>
        </w:rPr>
        <w:lastRenderedPageBreak/>
        <w:t>дисциплине. «ОПД-Ассистент» НГТУ НЭТИ отличается глубокой специализацией под уникальный учебный процесс, что делает его ответы более релевантными и полезными. Кроме этого, разработка решает острую проблему массового образования — дефицит индивидуального внимания в больших потоках. Прототип уже способен обрабатывать до 500 запросов в день со средним временем ответа менее 5 секунд. Внедрение такого помощника позволяет сократить поток типовых вопросов к преподавателям до 75%, что высвобождает время для более глубокой работы со студентами.</w:t>
      </w:r>
    </w:p>
    <w:p w:rsidR="003C7509" w:rsidRPr="003C7509" w:rsidRDefault="003C7509" w:rsidP="003C7509">
      <w:pPr>
        <w:rPr>
          <w:rFonts w:ascii="Times New Roman" w:hAnsi="Times New Roman" w:cs="Times New Roman"/>
          <w:sz w:val="26"/>
          <w:szCs w:val="26"/>
        </w:rPr>
      </w:pPr>
      <w:r w:rsidRPr="003C7509">
        <w:rPr>
          <w:rFonts w:ascii="Times New Roman" w:hAnsi="Times New Roman" w:cs="Times New Roman"/>
          <w:sz w:val="26"/>
          <w:szCs w:val="26"/>
        </w:rPr>
        <w:t>Проект создан специально по заказу начальника Управления стратегии образования НГТУ НЭТИ Натальи Плотниковой для сопровождения учебного процесса по дисциплинам, связанным с проектной деятельностью. Разработка имеет огромный потенциал для масштабирования: технология может быть адаптирована для любой дисциплины или вуза, выступая цифровым тьютором для массовых онлайн-курсов, внутреннейей справочной системой для адаптации первокурсников, инструментом поддержки для студентов, работающих над курсовыми и дипломными проектами.</w:t>
      </w:r>
    </w:p>
    <w:p w:rsidR="007E5D45" w:rsidRDefault="00D741C1" w:rsidP="00653FFA">
      <w:pPr>
        <w:rPr>
          <w:sz w:val="28"/>
          <w:szCs w:val="28"/>
        </w:rPr>
      </w:pPr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Для СМИ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1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5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8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9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0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1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2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3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5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6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8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9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DE3FA4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1B7D" w:rsidRDefault="00F91B7D">
      <w:pPr>
        <w:spacing w:after="0" w:line="240" w:lineRule="auto"/>
      </w:pPr>
      <w:r>
        <w:separator/>
      </w:r>
    </w:p>
  </w:endnote>
  <w:endnote w:type="continuationSeparator" w:id="0">
    <w:p w:rsidR="00F91B7D" w:rsidRDefault="00F91B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1B7D" w:rsidRDefault="00F91B7D">
      <w:pPr>
        <w:spacing w:after="0" w:line="240" w:lineRule="auto"/>
      </w:pPr>
      <w:r>
        <w:separator/>
      </w:r>
    </w:p>
  </w:footnote>
  <w:footnote w:type="continuationSeparator" w:id="0">
    <w:p w:rsidR="00F91B7D" w:rsidRDefault="00F91B7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2852"/>
    <w:rsid w:val="000243BF"/>
    <w:rsid w:val="00031061"/>
    <w:rsid w:val="0003357D"/>
    <w:rsid w:val="000546BE"/>
    <w:rsid w:val="000737AB"/>
    <w:rsid w:val="00086398"/>
    <w:rsid w:val="000B2128"/>
    <w:rsid w:val="001314E4"/>
    <w:rsid w:val="001570C9"/>
    <w:rsid w:val="00160FD9"/>
    <w:rsid w:val="001620D3"/>
    <w:rsid w:val="001B5086"/>
    <w:rsid w:val="001C69CF"/>
    <w:rsid w:val="00214E62"/>
    <w:rsid w:val="002366E2"/>
    <w:rsid w:val="0024320C"/>
    <w:rsid w:val="0029648C"/>
    <w:rsid w:val="002C2158"/>
    <w:rsid w:val="00306397"/>
    <w:rsid w:val="00320708"/>
    <w:rsid w:val="00365B91"/>
    <w:rsid w:val="0037706B"/>
    <w:rsid w:val="00377EBE"/>
    <w:rsid w:val="00381EFE"/>
    <w:rsid w:val="0039350F"/>
    <w:rsid w:val="003A3C02"/>
    <w:rsid w:val="003B11B0"/>
    <w:rsid w:val="003C1CDF"/>
    <w:rsid w:val="003C7509"/>
    <w:rsid w:val="003E3F17"/>
    <w:rsid w:val="003E4263"/>
    <w:rsid w:val="003F0DAA"/>
    <w:rsid w:val="004D1E32"/>
    <w:rsid w:val="005765E9"/>
    <w:rsid w:val="005B0AE1"/>
    <w:rsid w:val="005C347C"/>
    <w:rsid w:val="005F324A"/>
    <w:rsid w:val="006421E0"/>
    <w:rsid w:val="00651844"/>
    <w:rsid w:val="00651EB1"/>
    <w:rsid w:val="00653FFA"/>
    <w:rsid w:val="00692DEB"/>
    <w:rsid w:val="006C484B"/>
    <w:rsid w:val="00722179"/>
    <w:rsid w:val="007C232F"/>
    <w:rsid w:val="007E5D45"/>
    <w:rsid w:val="00851C93"/>
    <w:rsid w:val="008B2309"/>
    <w:rsid w:val="008E386A"/>
    <w:rsid w:val="0091470B"/>
    <w:rsid w:val="00941E4A"/>
    <w:rsid w:val="009558BD"/>
    <w:rsid w:val="009B18DF"/>
    <w:rsid w:val="009D2374"/>
    <w:rsid w:val="009E6B78"/>
    <w:rsid w:val="009F3B73"/>
    <w:rsid w:val="00A24C1B"/>
    <w:rsid w:val="00A61D57"/>
    <w:rsid w:val="00A75739"/>
    <w:rsid w:val="00A82B67"/>
    <w:rsid w:val="00A97BC9"/>
    <w:rsid w:val="00AB7E61"/>
    <w:rsid w:val="00AD11F9"/>
    <w:rsid w:val="00AD2B80"/>
    <w:rsid w:val="00AE3C49"/>
    <w:rsid w:val="00B25E76"/>
    <w:rsid w:val="00B30C9C"/>
    <w:rsid w:val="00B80F48"/>
    <w:rsid w:val="00B8132C"/>
    <w:rsid w:val="00BD684A"/>
    <w:rsid w:val="00BF33C1"/>
    <w:rsid w:val="00C15E38"/>
    <w:rsid w:val="00C9178A"/>
    <w:rsid w:val="00CC13DE"/>
    <w:rsid w:val="00D741C1"/>
    <w:rsid w:val="00DE3FA4"/>
    <w:rsid w:val="00DE7242"/>
    <w:rsid w:val="00E70FA7"/>
    <w:rsid w:val="00E87963"/>
    <w:rsid w:val="00E90A58"/>
    <w:rsid w:val="00E95025"/>
    <w:rsid w:val="00F14255"/>
    <w:rsid w:val="00F33F15"/>
    <w:rsid w:val="00F72ADD"/>
    <w:rsid w:val="00F877D4"/>
    <w:rsid w:val="00F91B7D"/>
    <w:rsid w:val="00FA3C52"/>
    <w:rsid w:val="00FA6F95"/>
    <w:rsid w:val="00FB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0A1FD4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8" Type="http://schemas.openxmlformats.org/officeDocument/2006/relationships/image" Target="media/image4.png"/><Relationship Id="rId26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5.jpg"/><Relationship Id="rId17" Type="http://schemas.openxmlformats.org/officeDocument/2006/relationships/image" Target="media/image30.png"/><Relationship Id="rId25" Type="http://schemas.openxmlformats.org/officeDocument/2006/relationships/image" Target="media/image60.png"/><Relationship Id="rId2" Type="http://schemas.openxmlformats.org/officeDocument/2006/relationships/settings" Target="settings.xml"/><Relationship Id="rId16" Type="http://schemas.openxmlformats.org/officeDocument/2006/relationships/image" Target="media/image3.png"/><Relationship Id="rId20" Type="http://schemas.openxmlformats.org/officeDocument/2006/relationships/hyperlink" Target="https://t.me/nstu_neti" TargetMode="External"/><Relationship Id="rId29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image" Target="media/image2.png"/><Relationship Id="rId24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hyperlink" Target="https://dzen.ru/nstu_neti" TargetMode="External"/><Relationship Id="rId23" Type="http://schemas.openxmlformats.org/officeDocument/2006/relationships/hyperlink" Target="https://www.nstu.ru/media/foto_video" TargetMode="External"/><Relationship Id="rId28" Type="http://schemas.openxmlformats.org/officeDocument/2006/relationships/image" Target="media/image70.png"/><Relationship Id="rId10" Type="http://schemas.openxmlformats.org/officeDocument/2006/relationships/hyperlink" Target="https://www.nstu.ru/science/news_more?idnews=172941" TargetMode="External"/><Relationship Id="rId19" Type="http://schemas.openxmlformats.org/officeDocument/2006/relationships/image" Target="media/image40.png"/><Relationship Id="rId31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hyperlink" Target="https://www.nstu.ru/interviews/news_more?idnews=171361" TargetMode="External"/><Relationship Id="rId14" Type="http://schemas.openxmlformats.org/officeDocument/2006/relationships/image" Target="media/image20.png"/><Relationship Id="rId22" Type="http://schemas.openxmlformats.org/officeDocument/2006/relationships/image" Target="media/image50.jpg"/><Relationship Id="rId27" Type="http://schemas.openxmlformats.org/officeDocument/2006/relationships/image" Target="media/image7.pn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578</Words>
  <Characters>3295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2026-02-10T06:46:00Z</dcterms:created>
  <dcterms:modified xsi:type="dcterms:W3CDTF">2026-02-10T06:46:00Z</dcterms:modified>
</cp:coreProperties>
</file>