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CA09BE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CA09BE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08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BB0C48" w:rsidRPr="00CA09BE" w:rsidRDefault="00512C62">
      <w:pPr>
        <w:keepLines/>
        <w:spacing w:line="240" w:lineRule="auto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 НГТУ НЭТИ разработали мобильную систему для диспетчерского контроля лифтов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Выпускница Новосибирского государственного технического университета НЭТИ разработала мобильную систему, которая позволяет в реальном времени отслеживать состояние лифтов, упрощает мониторинг и оптимизирует работу диспетчерской службы. 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«Меня привлекла возможность создавать решения, которые имеют практическую пользу для людей. Мой научный руководитель, старший преподаватель кафедры систем сбора и обработки данных Виталий Воронов предложил работу над проектом для предприятия ООО ППК «ЭССАН-лифтэк» — разработку мобильной диспетчерской системы, предназначенной для интеграции с действующим комплексом диспетчерского контроля лифтов», — рассказала выпускница факультета автоматики и вычислительной техники НГТУ НЭТИ Ксения Ермолаева.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Актуальность разработки, по ее словам, связана с тем, что во многих организациях контроль состояния лифтового оборудования по-прежнему осуществляется с использованием стационарных диспетчерских пунктов, привязанных к рабочим местам персонала. При этом инженерам, которые непосредственно занимаются техническим обслуживанием лифтов, важно иметь быстрый доступ к данным о текущем состоянии оборудования независимо от своего местоположения. Получение такой информации только через диспетчера увеличивает время реагирования и создает дополнительную нагрузку на персонал.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«Идея заключается в том, чтобы расширить возможности существующего комплекса диспетчерского контроля за счет предоставления специалистам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обильного доступа к информации о </w:t>
      </w:r>
      <w:bookmarkStart w:id="0" w:name="_GoBack"/>
      <w:bookmarkEnd w:id="0"/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состоянии лифтового оборудования. Диспетчеры и инженеры могут удаленно получать данные о закрепленных за ними лифтовых установках: неисправностях и аварийных событиях, технических характеристиках, местоположении и истории событий. Эту информацию можно использовать как для мониторинга, так и для дальнейшего технического обслуживания оборудования. Данный подход исключает привязку персонала к стационарным рабочим местам», —  объясняет Ксения Ермолаева.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 точки зрения архитектуры система работает во взаимодействии с уже существующей серверной инфраструктурой комплекса диспетчерского контроля. Данные о состоянии лифтовых установок поступают от лифтовых контроллеров на сервер телеметрии, где выполняются их сбор, обработка и хранение. Мобильное приложение получает необходимые данные с сервера посредством API, после чего полученная информация сохраняется в локальном хранилище на устройстве пользователя и используется для ее отображения в интерфейсе. Функциональность приложения зависит от роли пользователя. Диспетчер может в режиме мониторинга просматривать текущие события по закрепленным лифтам, фильтровать их по категориям, искать объекты по адресу и </w:t>
      </w: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обращаться к справочнику и истории событий. Инженер получает данные по запросу, может просматривать информацию о конкретной лифтовой установке, строить маршрут до объекта, а непосредственно на месте — подключаться к станции управления по Wi-Fi или USB для диагностики, изменения настроек и обновления прошивки контроллера.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</w:t>
      </w: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овизна разработки заключается в формировании полноценного мобильного сценария работы инженера с лифтовой установкой. Ранее получение информации о состоянии оборудования и его последующее сервисное обслуживание были разнесены между разными этапами и средствами работы. В разработанной системе этот процесс объединен в единую последовательность — от получения актуальной информации об объекте до непосредственной работы с оборудованием на месте, отмечает Ксения.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Практическая значимость заключается в сокращении времени передачи информации и повышении оперативности работы специалистов. Если раньше для получения необходимых данных инженеру требовалось обращаться к диспетчеру, то теперь они доступны непосредственно в мобильном приложении, что одновременно снижает дополнительную нагрузку на диспетчерский персонал.</w:t>
      </w:r>
    </w:p>
    <w:p w:rsidR="00CA09BE" w:rsidRPr="00CA09BE" w:rsidRDefault="00CA09BE" w:rsidP="00CA0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данный момент основной функционал мобильной диспетчерской системы реализован и протестирован. По результатам работы предприятие ООО ППК «ЭССАН-лифтэк» выдало акт внедрения разработки. При этом у проекта есть значительный потенциал дальнейшего развития. Одно из направлений — организация голосовой связи с кабиной лифта непосредственно через мобильное приложение.</w:t>
      </w: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CA09BE" w:rsidRPr="00CA09BE" w:rsidRDefault="00CA09BE" w:rsidP="00CA09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Еще одно перспективное направление связано с развитием инструментов предиктивной диагностики: планируется проанализировать сигналы акселерометра лифтовой установки, выделять характерные частотные компоненты вибраций и обрабатывать их в реальном времени с помощью полосовых фильтров. Это может позволить заблаговременно выявлять изменения в работе оборудования и использовать их как признаки развивающихся неисправностей. Этому направлению было посвящено отдельное исследование, результаты которого уже были представлены на научной конференции «Наука. Технологии. Инновации» (НТИ-2025).</w:t>
      </w:r>
    </w:p>
    <w:p w:rsidR="00BB0C48" w:rsidRPr="00285986" w:rsidRDefault="00CA09BE" w:rsidP="00CA09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09B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="00512C62"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 w:rsidR="00512C62" w:rsidRPr="002859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  <w:r w:rsidR="00512C62" w:rsidRPr="00285986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1977ED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1977ED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1977ED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1977ED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1977ED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1977ED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7ED" w:rsidRDefault="001977ED">
      <w:pPr>
        <w:spacing w:line="240" w:lineRule="auto"/>
      </w:pPr>
      <w:r>
        <w:separator/>
      </w:r>
    </w:p>
  </w:endnote>
  <w:endnote w:type="continuationSeparator" w:id="0">
    <w:p w:rsidR="001977ED" w:rsidRDefault="001977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7ED" w:rsidRDefault="001977ED">
      <w:pPr>
        <w:spacing w:line="240" w:lineRule="auto"/>
      </w:pPr>
      <w:r>
        <w:separator/>
      </w:r>
    </w:p>
  </w:footnote>
  <w:footnote w:type="continuationSeparator" w:id="0">
    <w:p w:rsidR="001977ED" w:rsidRDefault="001977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1977ED"/>
    <w:rsid w:val="00230913"/>
    <w:rsid w:val="00250669"/>
    <w:rsid w:val="00285986"/>
    <w:rsid w:val="002C7B6A"/>
    <w:rsid w:val="004D07B7"/>
    <w:rsid w:val="00512C62"/>
    <w:rsid w:val="00533173"/>
    <w:rsid w:val="005D1868"/>
    <w:rsid w:val="006B63AC"/>
    <w:rsid w:val="00841BCF"/>
    <w:rsid w:val="00850D1D"/>
    <w:rsid w:val="00BB0C48"/>
    <w:rsid w:val="00CA09BE"/>
    <w:rsid w:val="00CF2707"/>
    <w:rsid w:val="00D958D6"/>
    <w:rsid w:val="00DC0801"/>
    <w:rsid w:val="00F2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823C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596</Words>
  <Characters>4852</Characters>
  <Application>Microsoft Office Word</Application>
  <DocSecurity>0</DocSecurity>
  <Lines>101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160</cp:revision>
  <dcterms:created xsi:type="dcterms:W3CDTF">2024-04-19T08:52:00Z</dcterms:created>
  <dcterms:modified xsi:type="dcterms:W3CDTF">2026-10-08T03:11:00Z</dcterms:modified>
  <cp:version>1048576</cp:version>
</cp:coreProperties>
</file>